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F96" w:rsidRPr="003D1ADE" w:rsidRDefault="00257F96" w:rsidP="008E1E38">
      <w:pPr>
        <w:widowControl w:val="0"/>
        <w:spacing w:after="0" w:line="239" w:lineRule="auto"/>
        <w:ind w:right="-20"/>
        <w:jc w:val="center"/>
        <w:rPr>
          <w:rStyle w:val="a9"/>
          <w:rFonts w:ascii="Times New Roman" w:hAnsi="Times New Roman" w:cs="Times New Roman"/>
          <w:i w:val="0"/>
        </w:rPr>
      </w:pPr>
      <w:r w:rsidRPr="003D1ADE">
        <w:rPr>
          <w:rStyle w:val="a9"/>
          <w:rFonts w:ascii="Times New Roman" w:hAnsi="Times New Roman" w:cs="Times New Roman"/>
          <w:i w:val="0"/>
        </w:rPr>
        <w:t>План мероприятий по устранению низких образовательных</w:t>
      </w:r>
      <w:r w:rsidR="008E1E38" w:rsidRPr="003D1ADE">
        <w:rPr>
          <w:rStyle w:val="a9"/>
          <w:rFonts w:ascii="Times New Roman" w:hAnsi="Times New Roman" w:cs="Times New Roman"/>
          <w:i w:val="0"/>
        </w:rPr>
        <w:t xml:space="preserve"> </w:t>
      </w:r>
      <w:r w:rsidRPr="003D1ADE">
        <w:rPr>
          <w:rStyle w:val="a9"/>
          <w:rFonts w:ascii="Times New Roman" w:hAnsi="Times New Roman" w:cs="Times New Roman"/>
          <w:i w:val="0"/>
        </w:rPr>
        <w:t>результатов</w:t>
      </w:r>
    </w:p>
    <w:p w:rsidR="00257F96" w:rsidRPr="003D1ADE" w:rsidRDefault="00257F96" w:rsidP="00B31B33">
      <w:pPr>
        <w:widowControl w:val="0"/>
        <w:spacing w:after="0" w:line="240" w:lineRule="auto"/>
        <w:ind w:right="710"/>
        <w:jc w:val="center"/>
        <w:rPr>
          <w:rStyle w:val="a9"/>
          <w:rFonts w:ascii="Times New Roman" w:hAnsi="Times New Roman" w:cs="Times New Roman"/>
          <w:i w:val="0"/>
        </w:rPr>
      </w:pPr>
      <w:r w:rsidRPr="003D1ADE">
        <w:rPr>
          <w:rStyle w:val="a9"/>
          <w:rFonts w:ascii="Times New Roman" w:hAnsi="Times New Roman" w:cs="Times New Roman"/>
          <w:i w:val="0"/>
        </w:rPr>
        <w:t>МОБУ «Домбаровской основной общеобразовательной школы №3»</w:t>
      </w:r>
    </w:p>
    <w:p w:rsidR="00B14E61" w:rsidRPr="003D1ADE" w:rsidRDefault="00257F96" w:rsidP="00B31B33">
      <w:pPr>
        <w:spacing w:after="0"/>
        <w:jc w:val="center"/>
        <w:rPr>
          <w:rStyle w:val="a9"/>
          <w:rFonts w:ascii="Times New Roman" w:hAnsi="Times New Roman" w:cs="Times New Roman"/>
          <w:i w:val="0"/>
        </w:rPr>
      </w:pPr>
      <w:r w:rsidRPr="003D1ADE">
        <w:rPr>
          <w:rStyle w:val="a9"/>
          <w:rFonts w:ascii="Times New Roman" w:hAnsi="Times New Roman" w:cs="Times New Roman"/>
          <w:i w:val="0"/>
        </w:rPr>
        <w:t>на 2022/2023 учебный год</w:t>
      </w:r>
    </w:p>
    <w:p w:rsidR="00B31B33" w:rsidRPr="003D1ADE" w:rsidRDefault="00B31B33" w:rsidP="00B31B33">
      <w:pPr>
        <w:widowControl w:val="0"/>
        <w:tabs>
          <w:tab w:val="left" w:pos="7230"/>
        </w:tabs>
        <w:spacing w:after="0" w:line="240" w:lineRule="auto"/>
        <w:ind w:right="-20"/>
        <w:rPr>
          <w:rStyle w:val="a9"/>
          <w:rFonts w:ascii="Times New Roman" w:hAnsi="Times New Roman" w:cs="Times New Roman"/>
          <w:i w:val="0"/>
        </w:rPr>
      </w:pPr>
    </w:p>
    <w:p w:rsidR="00257F96" w:rsidRPr="003D1ADE" w:rsidRDefault="00257F96" w:rsidP="008E1E38">
      <w:pPr>
        <w:widowControl w:val="0"/>
        <w:tabs>
          <w:tab w:val="left" w:pos="7230"/>
        </w:tabs>
        <w:spacing w:after="0" w:line="240" w:lineRule="auto"/>
        <w:ind w:right="426"/>
        <w:jc w:val="both"/>
        <w:rPr>
          <w:rStyle w:val="a9"/>
          <w:rFonts w:ascii="Times New Roman" w:hAnsi="Times New Roman" w:cs="Times New Roman"/>
          <w:i w:val="0"/>
        </w:rPr>
      </w:pPr>
      <w:r w:rsidRPr="003D1ADE">
        <w:rPr>
          <w:rStyle w:val="a9"/>
          <w:rFonts w:ascii="Times New Roman" w:hAnsi="Times New Roman" w:cs="Times New Roman"/>
          <w:i w:val="0"/>
        </w:rPr>
        <w:t>Основания для разработки мероприятий:</w:t>
      </w:r>
    </w:p>
    <w:p w:rsidR="00257F96" w:rsidRPr="003D1ADE" w:rsidRDefault="00257F96" w:rsidP="008E1E38">
      <w:pPr>
        <w:widowControl w:val="0"/>
        <w:spacing w:after="0" w:line="240" w:lineRule="auto"/>
        <w:ind w:right="426"/>
        <w:jc w:val="both"/>
        <w:rPr>
          <w:rStyle w:val="a9"/>
          <w:rFonts w:ascii="Times New Roman" w:hAnsi="Times New Roman" w:cs="Times New Roman"/>
          <w:i w:val="0"/>
        </w:rPr>
      </w:pPr>
      <w:r w:rsidRPr="003D1ADE">
        <w:rPr>
          <w:rStyle w:val="a9"/>
          <w:rFonts w:ascii="Times New Roman" w:hAnsi="Times New Roman" w:cs="Times New Roman"/>
          <w:i w:val="0"/>
        </w:rPr>
        <w:t>Ц</w:t>
      </w:r>
      <w:r w:rsidR="00776241" w:rsidRPr="003D1ADE">
        <w:rPr>
          <w:rStyle w:val="a9"/>
          <w:rFonts w:ascii="Times New Roman" w:hAnsi="Times New Roman" w:cs="Times New Roman"/>
          <w:i w:val="0"/>
        </w:rPr>
        <w:t>ель</w:t>
      </w:r>
      <w:r w:rsidRPr="003D1ADE">
        <w:rPr>
          <w:rStyle w:val="a9"/>
          <w:rFonts w:ascii="Times New Roman" w:hAnsi="Times New Roman" w:cs="Times New Roman"/>
          <w:i w:val="0"/>
        </w:rPr>
        <w:t>:</w:t>
      </w:r>
    </w:p>
    <w:p w:rsidR="00257F96" w:rsidRPr="003D1ADE" w:rsidRDefault="00257F96" w:rsidP="008E1E38">
      <w:pPr>
        <w:widowControl w:val="0"/>
        <w:spacing w:after="0" w:line="240" w:lineRule="auto"/>
        <w:ind w:left="360" w:right="426"/>
        <w:jc w:val="both"/>
        <w:rPr>
          <w:rStyle w:val="a9"/>
          <w:rFonts w:ascii="Times New Roman" w:hAnsi="Times New Roman" w:cs="Times New Roman"/>
          <w:i w:val="0"/>
        </w:rPr>
      </w:pPr>
      <w:r w:rsidRPr="003D1ADE">
        <w:rPr>
          <w:rStyle w:val="a9"/>
          <w:rFonts w:ascii="Times New Roman" w:hAnsi="Times New Roman" w:cs="Times New Roman"/>
          <w:i w:val="0"/>
        </w:rPr>
        <w:t>1. Повышение качества образования по всей школе.</w:t>
      </w:r>
    </w:p>
    <w:p w:rsidR="00567E08" w:rsidRPr="003D1ADE" w:rsidRDefault="00257F96" w:rsidP="00776241">
      <w:pPr>
        <w:widowControl w:val="0"/>
        <w:spacing w:after="0" w:line="275" w:lineRule="auto"/>
        <w:ind w:right="426"/>
        <w:jc w:val="both"/>
        <w:rPr>
          <w:rStyle w:val="a9"/>
          <w:rFonts w:ascii="Times New Roman" w:hAnsi="Times New Roman" w:cs="Times New Roman"/>
          <w:i w:val="0"/>
        </w:rPr>
      </w:pPr>
      <w:r w:rsidRPr="003D1ADE">
        <w:rPr>
          <w:rStyle w:val="a9"/>
          <w:rFonts w:ascii="Times New Roman" w:hAnsi="Times New Roman" w:cs="Times New Roman"/>
          <w:i w:val="0"/>
        </w:rPr>
        <w:t>Задачи:</w:t>
      </w:r>
      <w:bookmarkStart w:id="0" w:name="_page_23_0"/>
      <w:r w:rsidRPr="003D1ADE">
        <w:rPr>
          <w:rStyle w:val="a9"/>
          <w:rFonts w:ascii="Times New Roman" w:hAnsi="Times New Roman" w:cs="Times New Roman"/>
          <w:i w:val="0"/>
        </w:rPr>
        <w:t xml:space="preserve"> </w:t>
      </w:r>
    </w:p>
    <w:p w:rsidR="00567E08" w:rsidRPr="003D1ADE" w:rsidRDefault="00257F96" w:rsidP="008E1E38">
      <w:pPr>
        <w:widowControl w:val="0"/>
        <w:spacing w:after="0" w:line="275" w:lineRule="auto"/>
        <w:ind w:left="360" w:right="426"/>
        <w:jc w:val="both"/>
        <w:rPr>
          <w:rStyle w:val="a9"/>
          <w:rFonts w:ascii="Times New Roman" w:hAnsi="Times New Roman" w:cs="Times New Roman"/>
          <w:i w:val="0"/>
        </w:rPr>
      </w:pPr>
      <w:r w:rsidRPr="003D1ADE">
        <w:rPr>
          <w:rStyle w:val="a9"/>
          <w:rFonts w:ascii="Times New Roman" w:hAnsi="Times New Roman" w:cs="Times New Roman"/>
          <w:i w:val="0"/>
        </w:rPr>
        <w:t xml:space="preserve">1. Проанализировать состояние организации и управления мониторингом качества образования в школе. </w:t>
      </w:r>
    </w:p>
    <w:p w:rsidR="00257F96" w:rsidRPr="003D1ADE" w:rsidRDefault="00776241" w:rsidP="008E1E38">
      <w:pPr>
        <w:widowControl w:val="0"/>
        <w:spacing w:after="0" w:line="240" w:lineRule="auto"/>
        <w:ind w:left="360" w:right="426"/>
        <w:jc w:val="both"/>
        <w:rPr>
          <w:rStyle w:val="a9"/>
          <w:rFonts w:ascii="Times New Roman" w:hAnsi="Times New Roman" w:cs="Times New Roman"/>
          <w:i w:val="0"/>
        </w:rPr>
      </w:pPr>
      <w:r w:rsidRPr="003D1ADE">
        <w:rPr>
          <w:rStyle w:val="a9"/>
          <w:rFonts w:ascii="Times New Roman" w:hAnsi="Times New Roman" w:cs="Times New Roman"/>
          <w:i w:val="0"/>
        </w:rPr>
        <w:t>2</w:t>
      </w:r>
      <w:r w:rsidR="00257F96" w:rsidRPr="003D1ADE">
        <w:rPr>
          <w:rStyle w:val="a9"/>
          <w:rFonts w:ascii="Times New Roman" w:hAnsi="Times New Roman" w:cs="Times New Roman"/>
          <w:i w:val="0"/>
        </w:rPr>
        <w:t xml:space="preserve">. Создать условия для успешного освоения </w:t>
      </w:r>
      <w:r w:rsidR="00AC7C11" w:rsidRPr="003D1ADE">
        <w:rPr>
          <w:rStyle w:val="a9"/>
          <w:rFonts w:ascii="Times New Roman" w:hAnsi="Times New Roman" w:cs="Times New Roman"/>
          <w:i w:val="0"/>
        </w:rPr>
        <w:t>обучающимися</w:t>
      </w:r>
      <w:r w:rsidR="00257F96" w:rsidRPr="003D1ADE">
        <w:rPr>
          <w:rStyle w:val="a9"/>
          <w:rFonts w:ascii="Times New Roman" w:hAnsi="Times New Roman" w:cs="Times New Roman"/>
          <w:i w:val="0"/>
        </w:rPr>
        <w:t xml:space="preserve"> учебных программ.</w:t>
      </w:r>
    </w:p>
    <w:p w:rsidR="00257F96" w:rsidRPr="003D1ADE" w:rsidRDefault="00776241" w:rsidP="008E1E38">
      <w:pPr>
        <w:widowControl w:val="0"/>
        <w:spacing w:after="0" w:line="275" w:lineRule="auto"/>
        <w:ind w:left="721" w:right="426" w:hanging="360"/>
        <w:jc w:val="both"/>
        <w:rPr>
          <w:rStyle w:val="a9"/>
          <w:rFonts w:ascii="Times New Roman" w:hAnsi="Times New Roman" w:cs="Times New Roman"/>
          <w:i w:val="0"/>
        </w:rPr>
      </w:pPr>
      <w:r w:rsidRPr="003D1ADE">
        <w:rPr>
          <w:rStyle w:val="a9"/>
          <w:rFonts w:ascii="Times New Roman" w:hAnsi="Times New Roman" w:cs="Times New Roman"/>
          <w:i w:val="0"/>
        </w:rPr>
        <w:t>3</w:t>
      </w:r>
      <w:r w:rsidR="00257F96" w:rsidRPr="003D1ADE">
        <w:rPr>
          <w:rStyle w:val="a9"/>
          <w:rFonts w:ascii="Times New Roman" w:hAnsi="Times New Roman" w:cs="Times New Roman"/>
          <w:i w:val="0"/>
        </w:rPr>
        <w:t>. Отбор педагогических технологий для организации учебного процесса и повышения мотивации у слабоуспевающих учеников.</w:t>
      </w:r>
    </w:p>
    <w:p w:rsidR="00257F96" w:rsidRPr="003D1ADE" w:rsidRDefault="00257F96" w:rsidP="008E1E38">
      <w:pPr>
        <w:spacing w:after="0" w:line="200" w:lineRule="exact"/>
        <w:ind w:right="426"/>
        <w:jc w:val="both"/>
        <w:rPr>
          <w:rStyle w:val="a9"/>
          <w:rFonts w:ascii="Times New Roman" w:hAnsi="Times New Roman" w:cs="Times New Roman"/>
          <w:i w:val="0"/>
        </w:rPr>
      </w:pPr>
    </w:p>
    <w:bookmarkEnd w:id="0"/>
    <w:p w:rsidR="0041781C" w:rsidRPr="003D1ADE" w:rsidRDefault="0041781C" w:rsidP="008E1E38">
      <w:pPr>
        <w:widowControl w:val="0"/>
        <w:spacing w:after="0" w:line="240" w:lineRule="auto"/>
        <w:ind w:right="426"/>
        <w:jc w:val="both"/>
        <w:rPr>
          <w:rStyle w:val="a9"/>
          <w:rFonts w:ascii="Times New Roman" w:hAnsi="Times New Roman" w:cs="Times New Roman"/>
          <w:i w:val="0"/>
        </w:rPr>
      </w:pPr>
      <w:r w:rsidRPr="003D1ADE">
        <w:rPr>
          <w:rStyle w:val="a9"/>
          <w:rFonts w:ascii="Times New Roman" w:hAnsi="Times New Roman" w:cs="Times New Roman"/>
          <w:i w:val="0"/>
        </w:rPr>
        <w:t>Ожидаемые результаты:</w:t>
      </w:r>
    </w:p>
    <w:p w:rsidR="00567E08" w:rsidRPr="003D1ADE" w:rsidRDefault="00776241" w:rsidP="008E1E38">
      <w:pPr>
        <w:widowControl w:val="0"/>
        <w:spacing w:after="0" w:line="275" w:lineRule="auto"/>
        <w:ind w:left="360" w:right="426"/>
        <w:jc w:val="both"/>
        <w:rPr>
          <w:rStyle w:val="a9"/>
          <w:rFonts w:ascii="Times New Roman" w:hAnsi="Times New Roman" w:cs="Times New Roman"/>
          <w:i w:val="0"/>
        </w:rPr>
      </w:pPr>
      <w:r w:rsidRPr="003D1ADE">
        <w:rPr>
          <w:rStyle w:val="a9"/>
          <w:rFonts w:ascii="Times New Roman" w:hAnsi="Times New Roman" w:cs="Times New Roman"/>
          <w:i w:val="0"/>
        </w:rPr>
        <w:t>1</w:t>
      </w:r>
      <w:r w:rsidR="0041781C" w:rsidRPr="003D1ADE">
        <w:rPr>
          <w:rStyle w:val="a9"/>
          <w:rFonts w:ascii="Times New Roman" w:hAnsi="Times New Roman" w:cs="Times New Roman"/>
          <w:i w:val="0"/>
        </w:rPr>
        <w:t xml:space="preserve">.Достижение качества образования обучающихся </w:t>
      </w:r>
      <w:r w:rsidRPr="003D1ADE">
        <w:rPr>
          <w:rStyle w:val="a9"/>
          <w:rFonts w:ascii="Times New Roman" w:hAnsi="Times New Roman" w:cs="Times New Roman"/>
          <w:i w:val="0"/>
        </w:rPr>
        <w:t>школы</w:t>
      </w:r>
      <w:r w:rsidR="0041781C" w:rsidRPr="003D1ADE">
        <w:rPr>
          <w:rStyle w:val="a9"/>
          <w:rFonts w:ascii="Times New Roman" w:hAnsi="Times New Roman" w:cs="Times New Roman"/>
          <w:i w:val="0"/>
        </w:rPr>
        <w:t>, не ниже среднего по району</w:t>
      </w:r>
      <w:r w:rsidR="00567E08" w:rsidRPr="003D1ADE">
        <w:rPr>
          <w:rStyle w:val="a9"/>
          <w:rFonts w:ascii="Times New Roman" w:hAnsi="Times New Roman" w:cs="Times New Roman"/>
          <w:i w:val="0"/>
        </w:rPr>
        <w:t>.</w:t>
      </w:r>
    </w:p>
    <w:p w:rsidR="0041781C" w:rsidRPr="003D1ADE" w:rsidRDefault="009D5913" w:rsidP="008E1E38">
      <w:pPr>
        <w:widowControl w:val="0"/>
        <w:spacing w:after="0" w:line="275" w:lineRule="auto"/>
        <w:ind w:left="360" w:right="426"/>
        <w:jc w:val="both"/>
        <w:rPr>
          <w:rStyle w:val="a9"/>
          <w:rFonts w:ascii="Times New Roman" w:hAnsi="Times New Roman" w:cs="Times New Roman"/>
          <w:i w:val="0"/>
        </w:rPr>
      </w:pPr>
      <w:r w:rsidRPr="003D1ADE">
        <w:rPr>
          <w:rStyle w:val="a9"/>
          <w:rFonts w:ascii="Times New Roman" w:hAnsi="Times New Roman" w:cs="Times New Roman"/>
          <w:i w:val="0"/>
        </w:rPr>
        <w:t>2</w:t>
      </w:r>
      <w:r w:rsidR="0041781C" w:rsidRPr="003D1ADE">
        <w:rPr>
          <w:rStyle w:val="a9"/>
          <w:rFonts w:ascii="Times New Roman" w:hAnsi="Times New Roman" w:cs="Times New Roman"/>
          <w:i w:val="0"/>
        </w:rPr>
        <w:t>.Ро</w:t>
      </w:r>
      <w:r w:rsidR="00776241" w:rsidRPr="003D1ADE">
        <w:rPr>
          <w:rStyle w:val="a9"/>
          <w:rFonts w:ascii="Times New Roman" w:hAnsi="Times New Roman" w:cs="Times New Roman"/>
          <w:i w:val="0"/>
        </w:rPr>
        <w:t xml:space="preserve">ст </w:t>
      </w:r>
      <w:r w:rsidR="0041781C" w:rsidRPr="003D1ADE">
        <w:rPr>
          <w:rStyle w:val="a9"/>
          <w:rFonts w:ascii="Times New Roman" w:hAnsi="Times New Roman" w:cs="Times New Roman"/>
          <w:i w:val="0"/>
        </w:rPr>
        <w:t xml:space="preserve">познавательной мотивации </w:t>
      </w:r>
      <w:r w:rsidR="00776241" w:rsidRPr="003D1ADE">
        <w:rPr>
          <w:rStyle w:val="a9"/>
          <w:rFonts w:ascii="Times New Roman" w:hAnsi="Times New Roman" w:cs="Times New Roman"/>
          <w:i w:val="0"/>
        </w:rPr>
        <w:t>обучающихся</w:t>
      </w:r>
      <w:r w:rsidR="0041781C" w:rsidRPr="003D1ADE">
        <w:rPr>
          <w:rStyle w:val="a9"/>
          <w:rFonts w:ascii="Times New Roman" w:hAnsi="Times New Roman" w:cs="Times New Roman"/>
          <w:i w:val="0"/>
        </w:rPr>
        <w:t xml:space="preserve"> (увеличение количества</w:t>
      </w:r>
      <w:r w:rsidR="00567E08" w:rsidRPr="003D1ADE">
        <w:rPr>
          <w:rStyle w:val="a9"/>
          <w:rFonts w:ascii="Times New Roman" w:hAnsi="Times New Roman" w:cs="Times New Roman"/>
          <w:i w:val="0"/>
        </w:rPr>
        <w:t xml:space="preserve">, </w:t>
      </w:r>
      <w:r w:rsidR="0041781C" w:rsidRPr="003D1ADE">
        <w:rPr>
          <w:rStyle w:val="a9"/>
          <w:rFonts w:ascii="Times New Roman" w:hAnsi="Times New Roman" w:cs="Times New Roman"/>
          <w:i w:val="0"/>
        </w:rPr>
        <w:t>участвующих в школьных,</w:t>
      </w:r>
      <w:r w:rsidR="00567E08" w:rsidRPr="003D1ADE">
        <w:rPr>
          <w:rStyle w:val="a9"/>
          <w:rFonts w:ascii="Times New Roman" w:hAnsi="Times New Roman" w:cs="Times New Roman"/>
          <w:i w:val="0"/>
        </w:rPr>
        <w:t xml:space="preserve"> </w:t>
      </w:r>
      <w:r w:rsidR="0041781C" w:rsidRPr="003D1ADE">
        <w:rPr>
          <w:rStyle w:val="a9"/>
          <w:rFonts w:ascii="Times New Roman" w:hAnsi="Times New Roman" w:cs="Times New Roman"/>
          <w:i w:val="0"/>
        </w:rPr>
        <w:t>районных, региональных олимпиадах, конкурсах и проектах).</w:t>
      </w:r>
    </w:p>
    <w:p w:rsidR="0041781C" w:rsidRPr="003D1ADE" w:rsidRDefault="0041781C" w:rsidP="008E1E38">
      <w:pPr>
        <w:spacing w:after="17" w:line="180" w:lineRule="exact"/>
        <w:ind w:right="426"/>
        <w:jc w:val="both"/>
        <w:rPr>
          <w:rStyle w:val="a9"/>
          <w:rFonts w:ascii="Times New Roman" w:hAnsi="Times New Roman" w:cs="Times New Roman"/>
          <w:i w:val="0"/>
        </w:rPr>
      </w:pPr>
    </w:p>
    <w:p w:rsidR="00E3592D" w:rsidRPr="003D1ADE" w:rsidRDefault="0041781C" w:rsidP="008E1E38">
      <w:pPr>
        <w:widowControl w:val="0"/>
        <w:spacing w:line="240" w:lineRule="auto"/>
        <w:ind w:right="426"/>
        <w:jc w:val="both"/>
        <w:rPr>
          <w:rStyle w:val="a9"/>
          <w:rFonts w:ascii="Times New Roman" w:hAnsi="Times New Roman" w:cs="Times New Roman"/>
          <w:i w:val="0"/>
        </w:rPr>
      </w:pPr>
      <w:r w:rsidRPr="003D1ADE">
        <w:rPr>
          <w:rStyle w:val="a9"/>
          <w:rFonts w:ascii="Times New Roman" w:hAnsi="Times New Roman" w:cs="Times New Roman"/>
          <w:i w:val="0"/>
        </w:rPr>
        <w:t>В результаты самообследования были выявлены проблемы, существующие в учреждении: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42"/>
        <w:gridCol w:w="2481"/>
        <w:gridCol w:w="5127"/>
        <w:gridCol w:w="3508"/>
      </w:tblGrid>
      <w:tr w:rsidR="00E3592D" w:rsidRPr="003D1ADE" w:rsidTr="00A23D79">
        <w:tc>
          <w:tcPr>
            <w:tcW w:w="1333" w:type="pct"/>
          </w:tcPr>
          <w:p w:rsidR="00E3592D" w:rsidRPr="003D1ADE" w:rsidRDefault="00E3592D" w:rsidP="00214813">
            <w:pPr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Проблема и её причина</w:t>
            </w:r>
          </w:p>
        </w:tc>
        <w:tc>
          <w:tcPr>
            <w:tcW w:w="818" w:type="pct"/>
          </w:tcPr>
          <w:p w:rsidR="00E3592D" w:rsidRPr="003D1ADE" w:rsidRDefault="00E3592D" w:rsidP="00214813">
            <w:pPr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Сроки возникновения</w:t>
            </w:r>
          </w:p>
        </w:tc>
        <w:tc>
          <w:tcPr>
            <w:tcW w:w="1691" w:type="pct"/>
          </w:tcPr>
          <w:p w:rsidR="00E3592D" w:rsidRPr="003D1ADE" w:rsidRDefault="00E3592D" w:rsidP="00214813">
            <w:pPr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Меры по устранению</w:t>
            </w:r>
          </w:p>
        </w:tc>
        <w:tc>
          <w:tcPr>
            <w:tcW w:w="1157" w:type="pct"/>
          </w:tcPr>
          <w:p w:rsidR="00E3592D" w:rsidRPr="003D1ADE" w:rsidRDefault="00E3592D" w:rsidP="00214813">
            <w:pPr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Прогнозируемый результат</w:t>
            </w:r>
          </w:p>
        </w:tc>
      </w:tr>
      <w:tr w:rsidR="00E3592D" w:rsidRPr="003D1ADE" w:rsidTr="00A23D79">
        <w:tc>
          <w:tcPr>
            <w:tcW w:w="1333" w:type="pct"/>
          </w:tcPr>
          <w:p w:rsidR="00E3592D" w:rsidRPr="003D1ADE" w:rsidRDefault="00E3592D" w:rsidP="00214813">
            <w:pPr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Возможные пробелы в знаниях и трудности в освоении отдельных тем у некоторых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, в том числе и по новым предметам.</w:t>
            </w:r>
          </w:p>
        </w:tc>
        <w:tc>
          <w:tcPr>
            <w:tcW w:w="818" w:type="pct"/>
          </w:tcPr>
          <w:p w:rsidR="00E3592D" w:rsidRPr="003D1ADE" w:rsidRDefault="00E3592D" w:rsidP="00214813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В течение года</w:t>
            </w:r>
          </w:p>
          <w:p w:rsidR="00E3592D" w:rsidRPr="003D1ADE" w:rsidRDefault="00E3592D" w:rsidP="00214813">
            <w:pPr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691" w:type="pct"/>
          </w:tcPr>
          <w:p w:rsidR="00E3592D" w:rsidRPr="003D1ADE" w:rsidRDefault="00E3592D" w:rsidP="00214813">
            <w:pPr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Проведение консультаций для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1157" w:type="pct"/>
          </w:tcPr>
          <w:p w:rsidR="00E3592D" w:rsidRPr="003D1ADE" w:rsidRDefault="00E3592D" w:rsidP="002536F8">
            <w:pPr>
              <w:widowControl w:val="0"/>
              <w:ind w:right="442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Устранение пробелов, ликвидация трудностей в освоении тем. Адаптация к обучению новым предметам</w:t>
            </w:r>
            <w:r w:rsidR="002536F8" w:rsidRPr="003D1ADE">
              <w:rPr>
                <w:rStyle w:val="a9"/>
                <w:rFonts w:ascii="Times New Roman" w:hAnsi="Times New Roman" w:cs="Times New Roman"/>
                <w:i w:val="0"/>
              </w:rPr>
              <w:t>.</w:t>
            </w:r>
          </w:p>
        </w:tc>
      </w:tr>
      <w:tr w:rsidR="00E3592D" w:rsidRPr="003D1ADE" w:rsidTr="00A23D79">
        <w:tc>
          <w:tcPr>
            <w:tcW w:w="1333" w:type="pct"/>
          </w:tcPr>
          <w:p w:rsidR="00E3592D" w:rsidRPr="003D1ADE" w:rsidRDefault="00E3592D" w:rsidP="002536F8">
            <w:pPr>
              <w:widowControl w:val="0"/>
              <w:ind w:right="4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Недостаточное внимание к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обучающимся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, с хорошей мотивацией и успешным усвоением программного материал</w:t>
            </w:r>
            <w:r w:rsidR="002536F8" w:rsidRPr="003D1ADE">
              <w:rPr>
                <w:rStyle w:val="a9"/>
                <w:rFonts w:ascii="Times New Roman" w:hAnsi="Times New Roman" w:cs="Times New Roman"/>
                <w:i w:val="0"/>
              </w:rPr>
              <w:t>а.</w:t>
            </w:r>
          </w:p>
        </w:tc>
        <w:tc>
          <w:tcPr>
            <w:tcW w:w="818" w:type="pct"/>
          </w:tcPr>
          <w:p w:rsidR="00E3592D" w:rsidRPr="003D1ADE" w:rsidRDefault="00E3592D" w:rsidP="00214813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В течение года</w:t>
            </w:r>
          </w:p>
          <w:p w:rsidR="00E3592D" w:rsidRPr="003D1ADE" w:rsidRDefault="00E3592D" w:rsidP="00214813">
            <w:pPr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691" w:type="pct"/>
          </w:tcPr>
          <w:p w:rsidR="00E3592D" w:rsidRPr="003D1ADE" w:rsidRDefault="00E3592D" w:rsidP="002536F8">
            <w:pPr>
              <w:widowControl w:val="0"/>
              <w:ind w:right="-59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Проведение олимпиад, предметных недель, проектные работы. Индивидуальная работа с одаренными и высокомотивированными деть</w:t>
            </w:r>
            <w:r w:rsidR="002536F8" w:rsidRPr="003D1ADE">
              <w:rPr>
                <w:rStyle w:val="a9"/>
                <w:rFonts w:ascii="Times New Roman" w:hAnsi="Times New Roman" w:cs="Times New Roman"/>
                <w:i w:val="0"/>
              </w:rPr>
              <w:t>ми.</w:t>
            </w:r>
          </w:p>
        </w:tc>
        <w:tc>
          <w:tcPr>
            <w:tcW w:w="1157" w:type="pct"/>
          </w:tcPr>
          <w:p w:rsidR="00E3592D" w:rsidRPr="003D1ADE" w:rsidRDefault="00E3592D" w:rsidP="00214813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Усиление мотивации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.</w:t>
            </w:r>
          </w:p>
          <w:p w:rsidR="00E3592D" w:rsidRPr="003D1ADE" w:rsidRDefault="00E3592D" w:rsidP="00214813">
            <w:pPr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</w:tr>
      <w:tr w:rsidR="00E3592D" w:rsidRPr="003D1ADE" w:rsidTr="00A23D79">
        <w:tc>
          <w:tcPr>
            <w:tcW w:w="1333" w:type="pct"/>
          </w:tcPr>
          <w:p w:rsidR="00E3592D" w:rsidRPr="003D1ADE" w:rsidRDefault="00E3592D" w:rsidP="00214813">
            <w:pPr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Возможная неблагоприятная оценочная ситуация для отдельных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5-9 классов в связи с предстоящей промежуточной аттестацией.</w:t>
            </w:r>
          </w:p>
        </w:tc>
        <w:tc>
          <w:tcPr>
            <w:tcW w:w="818" w:type="pct"/>
          </w:tcPr>
          <w:p w:rsidR="00E3592D" w:rsidRPr="003D1ADE" w:rsidRDefault="00E3592D" w:rsidP="00214813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В течение года</w:t>
            </w:r>
          </w:p>
          <w:p w:rsidR="00E3592D" w:rsidRPr="003D1ADE" w:rsidRDefault="00E3592D" w:rsidP="00214813">
            <w:pPr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691" w:type="pct"/>
          </w:tcPr>
          <w:p w:rsidR="00E3592D" w:rsidRPr="003D1ADE" w:rsidRDefault="00E3592D" w:rsidP="00214813">
            <w:pPr>
              <w:widowControl w:val="0"/>
              <w:spacing w:before="9"/>
              <w:ind w:right="41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Индивидуальная работа с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обучающимися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в 5-9 классов. Работа в группах консультативной помощи.</w:t>
            </w:r>
          </w:p>
          <w:p w:rsidR="00E3592D" w:rsidRPr="003D1ADE" w:rsidRDefault="00E3592D" w:rsidP="00214813">
            <w:pPr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157" w:type="pct"/>
          </w:tcPr>
          <w:p w:rsidR="00E3592D" w:rsidRPr="003D1ADE" w:rsidRDefault="00E3592D" w:rsidP="00214813">
            <w:pPr>
              <w:widowControl w:val="0"/>
              <w:ind w:right="6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Повышение уровня обученности в 5-9 классах.</w:t>
            </w:r>
          </w:p>
          <w:p w:rsidR="00E3592D" w:rsidRPr="003D1ADE" w:rsidRDefault="00E3592D" w:rsidP="00214813">
            <w:pPr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</w:tr>
      <w:tr w:rsidR="00E3592D" w:rsidRPr="003D1ADE" w:rsidTr="00A23D79">
        <w:tc>
          <w:tcPr>
            <w:tcW w:w="1333" w:type="pct"/>
          </w:tcPr>
          <w:p w:rsidR="00E3592D" w:rsidRPr="003D1ADE" w:rsidRDefault="00E3592D" w:rsidP="00214813">
            <w:pPr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Наличие большого числа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, испытывающих утомление от учебных нагрузок.</w:t>
            </w:r>
          </w:p>
        </w:tc>
        <w:tc>
          <w:tcPr>
            <w:tcW w:w="818" w:type="pct"/>
          </w:tcPr>
          <w:p w:rsidR="00E3592D" w:rsidRPr="003D1ADE" w:rsidRDefault="009E289A" w:rsidP="00214813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1,</w:t>
            </w:r>
            <w:r w:rsidR="006F10C4" w:rsidRPr="003D1ADE">
              <w:rPr>
                <w:rStyle w:val="a9"/>
                <w:rFonts w:ascii="Times New Roman" w:hAnsi="Times New Roman" w:cs="Times New Roman"/>
                <w:i w:val="0"/>
              </w:rPr>
              <w:t>2</w:t>
            </w:r>
            <w:r w:rsidR="00E3592D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четверть</w:t>
            </w:r>
          </w:p>
          <w:p w:rsidR="00E3592D" w:rsidRPr="003D1ADE" w:rsidRDefault="00E3592D" w:rsidP="00214813">
            <w:pPr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691" w:type="pct"/>
          </w:tcPr>
          <w:p w:rsidR="00E3592D" w:rsidRPr="003D1ADE" w:rsidRDefault="00E3592D" w:rsidP="00214813">
            <w:pPr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Анализ объема домашних заданий. Проведение оздоровительных мероприятий.</w:t>
            </w:r>
          </w:p>
        </w:tc>
        <w:tc>
          <w:tcPr>
            <w:tcW w:w="1157" w:type="pct"/>
          </w:tcPr>
          <w:p w:rsidR="00E3592D" w:rsidRPr="003D1ADE" w:rsidRDefault="00E3592D" w:rsidP="002536F8">
            <w:pPr>
              <w:widowControl w:val="0"/>
              <w:ind w:right="62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Возможное облегчение учебного труда для быстро утомляющихся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  <w:r w:rsidR="002536F8" w:rsidRPr="003D1ADE">
              <w:rPr>
                <w:rStyle w:val="a9"/>
                <w:rFonts w:ascii="Times New Roman" w:hAnsi="Times New Roman" w:cs="Times New Roman"/>
                <w:i w:val="0"/>
              </w:rPr>
              <w:t>.</w:t>
            </w:r>
          </w:p>
        </w:tc>
      </w:tr>
    </w:tbl>
    <w:p w:rsidR="00A23D79" w:rsidRPr="003D1ADE" w:rsidRDefault="00A23D79" w:rsidP="00E3592D">
      <w:pPr>
        <w:widowControl w:val="0"/>
        <w:spacing w:after="0" w:line="240" w:lineRule="auto"/>
        <w:ind w:left="175" w:right="-20"/>
        <w:rPr>
          <w:rStyle w:val="a9"/>
          <w:rFonts w:ascii="Times New Roman" w:hAnsi="Times New Roman" w:cs="Times New Roman"/>
          <w:i w:val="0"/>
        </w:rPr>
      </w:pPr>
    </w:p>
    <w:p w:rsidR="003D1ADE" w:rsidRDefault="003D1ADE" w:rsidP="00E3592D">
      <w:pPr>
        <w:widowControl w:val="0"/>
        <w:spacing w:after="0" w:line="240" w:lineRule="auto"/>
        <w:ind w:left="175" w:right="-20"/>
        <w:rPr>
          <w:rStyle w:val="a9"/>
          <w:rFonts w:ascii="Times New Roman" w:hAnsi="Times New Roman" w:cs="Times New Roman"/>
          <w:i w:val="0"/>
        </w:rPr>
      </w:pPr>
    </w:p>
    <w:p w:rsidR="003D1ADE" w:rsidRDefault="003D1ADE" w:rsidP="00E3592D">
      <w:pPr>
        <w:widowControl w:val="0"/>
        <w:spacing w:after="0" w:line="240" w:lineRule="auto"/>
        <w:ind w:left="175" w:right="-20"/>
        <w:rPr>
          <w:rStyle w:val="a9"/>
          <w:rFonts w:ascii="Times New Roman" w:hAnsi="Times New Roman" w:cs="Times New Roman"/>
          <w:i w:val="0"/>
        </w:rPr>
      </w:pPr>
    </w:p>
    <w:p w:rsidR="003D1ADE" w:rsidRDefault="003D1ADE" w:rsidP="00E3592D">
      <w:pPr>
        <w:widowControl w:val="0"/>
        <w:spacing w:after="0" w:line="240" w:lineRule="auto"/>
        <w:ind w:left="175" w:right="-20"/>
        <w:rPr>
          <w:rStyle w:val="a9"/>
          <w:rFonts w:ascii="Times New Roman" w:hAnsi="Times New Roman" w:cs="Times New Roman"/>
          <w:i w:val="0"/>
        </w:rPr>
      </w:pPr>
    </w:p>
    <w:p w:rsidR="003D1ADE" w:rsidRDefault="003D1ADE" w:rsidP="00E3592D">
      <w:pPr>
        <w:widowControl w:val="0"/>
        <w:spacing w:after="0" w:line="240" w:lineRule="auto"/>
        <w:ind w:left="175" w:right="-20"/>
        <w:rPr>
          <w:rStyle w:val="a9"/>
          <w:rFonts w:ascii="Times New Roman" w:hAnsi="Times New Roman" w:cs="Times New Roman"/>
          <w:i w:val="0"/>
        </w:rPr>
      </w:pPr>
    </w:p>
    <w:p w:rsidR="003D1ADE" w:rsidRDefault="003D1ADE" w:rsidP="00E3592D">
      <w:pPr>
        <w:widowControl w:val="0"/>
        <w:spacing w:after="0" w:line="240" w:lineRule="auto"/>
        <w:ind w:left="175" w:right="-20"/>
        <w:rPr>
          <w:rStyle w:val="a9"/>
          <w:rFonts w:ascii="Times New Roman" w:hAnsi="Times New Roman" w:cs="Times New Roman"/>
          <w:i w:val="0"/>
        </w:rPr>
      </w:pPr>
    </w:p>
    <w:p w:rsidR="00E3592D" w:rsidRPr="003D1ADE" w:rsidRDefault="00E3592D" w:rsidP="00E3592D">
      <w:pPr>
        <w:widowControl w:val="0"/>
        <w:spacing w:after="0" w:line="240" w:lineRule="auto"/>
        <w:ind w:left="175" w:right="-20"/>
        <w:rPr>
          <w:rStyle w:val="a9"/>
          <w:rFonts w:ascii="Times New Roman" w:hAnsi="Times New Roman" w:cs="Times New Roman"/>
          <w:i w:val="0"/>
        </w:rPr>
      </w:pPr>
      <w:r w:rsidRPr="003D1ADE">
        <w:rPr>
          <w:rStyle w:val="a9"/>
          <w:rFonts w:ascii="Times New Roman" w:hAnsi="Times New Roman" w:cs="Times New Roman"/>
          <w:i w:val="0"/>
        </w:rPr>
        <w:lastRenderedPageBreak/>
        <w:t>По итогам мониторинга составлен</w:t>
      </w:r>
      <w:r w:rsidR="009D5913" w:rsidRPr="003D1ADE">
        <w:rPr>
          <w:rStyle w:val="a9"/>
          <w:rFonts w:ascii="Times New Roman" w:hAnsi="Times New Roman" w:cs="Times New Roman"/>
          <w:i w:val="0"/>
        </w:rPr>
        <w:t xml:space="preserve"> план</w:t>
      </w:r>
      <w:r w:rsidR="00E20000" w:rsidRPr="003D1ADE">
        <w:rPr>
          <w:rStyle w:val="a9"/>
          <w:rFonts w:ascii="Times New Roman" w:hAnsi="Times New Roman" w:cs="Times New Roman"/>
          <w:i w:val="0"/>
        </w:rPr>
        <w:t xml:space="preserve"> мероприятий</w:t>
      </w:r>
      <w:r w:rsidR="009D5913" w:rsidRPr="003D1ADE">
        <w:rPr>
          <w:rStyle w:val="a9"/>
          <w:rFonts w:ascii="Times New Roman" w:hAnsi="Times New Roman" w:cs="Times New Roman"/>
          <w:i w:val="0"/>
        </w:rPr>
        <w:t xml:space="preserve"> </w:t>
      </w:r>
      <w:r w:rsidRPr="003D1ADE">
        <w:rPr>
          <w:rStyle w:val="a9"/>
          <w:rFonts w:ascii="Times New Roman" w:hAnsi="Times New Roman" w:cs="Times New Roman"/>
          <w:i w:val="0"/>
        </w:rPr>
        <w:t>повышения эффективности деятельности ОУ.</w:t>
      </w:r>
    </w:p>
    <w:p w:rsidR="00E3592D" w:rsidRPr="003D1ADE" w:rsidRDefault="00E3592D" w:rsidP="00E3592D">
      <w:pPr>
        <w:widowControl w:val="0"/>
        <w:spacing w:after="0" w:line="240" w:lineRule="auto"/>
        <w:ind w:left="535" w:right="-20"/>
        <w:rPr>
          <w:rStyle w:val="a9"/>
          <w:rFonts w:ascii="Times New Roman" w:hAnsi="Times New Roman" w:cs="Times New Roman"/>
          <w:i w:val="0"/>
        </w:rPr>
      </w:pPr>
    </w:p>
    <w:p w:rsidR="00E3592D" w:rsidRPr="003D1ADE" w:rsidRDefault="00E3592D" w:rsidP="009E289A">
      <w:pPr>
        <w:pStyle w:val="a4"/>
        <w:widowControl w:val="0"/>
        <w:numPr>
          <w:ilvl w:val="0"/>
          <w:numId w:val="1"/>
        </w:numPr>
        <w:spacing w:after="0" w:line="276" w:lineRule="auto"/>
        <w:ind w:left="426" w:right="38" w:firstLine="425"/>
        <w:rPr>
          <w:rStyle w:val="a9"/>
          <w:rFonts w:ascii="Times New Roman" w:hAnsi="Times New Roman" w:cs="Times New Roman"/>
          <w:i w:val="0"/>
        </w:rPr>
      </w:pPr>
      <w:r w:rsidRPr="003D1ADE">
        <w:rPr>
          <w:rStyle w:val="a9"/>
          <w:rFonts w:ascii="Times New Roman" w:hAnsi="Times New Roman" w:cs="Times New Roman"/>
          <w:i w:val="0"/>
        </w:rPr>
        <w:t>Мероприятия по повышению качества образования в учреждении.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64"/>
        <w:gridCol w:w="3217"/>
        <w:gridCol w:w="2362"/>
        <w:gridCol w:w="2507"/>
        <w:gridCol w:w="3098"/>
        <w:gridCol w:w="3210"/>
      </w:tblGrid>
      <w:tr w:rsidR="00A23D79" w:rsidRPr="003D1ADE" w:rsidTr="00A23D79">
        <w:tc>
          <w:tcPr>
            <w:tcW w:w="252" w:type="pct"/>
          </w:tcPr>
          <w:p w:rsidR="003768BD" w:rsidRPr="003D1ADE" w:rsidRDefault="003768BD" w:rsidP="00257F9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№</w:t>
            </w:r>
          </w:p>
        </w:tc>
        <w:tc>
          <w:tcPr>
            <w:tcW w:w="1061" w:type="pct"/>
          </w:tcPr>
          <w:p w:rsidR="003768BD" w:rsidRPr="003D1ADE" w:rsidRDefault="003768BD" w:rsidP="000867F1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Мероприятие</w:t>
            </w:r>
          </w:p>
        </w:tc>
        <w:tc>
          <w:tcPr>
            <w:tcW w:w="779" w:type="pct"/>
          </w:tcPr>
          <w:p w:rsidR="003768BD" w:rsidRPr="003D1ADE" w:rsidRDefault="003768BD" w:rsidP="00257F9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Сроки</w:t>
            </w:r>
          </w:p>
        </w:tc>
        <w:tc>
          <w:tcPr>
            <w:tcW w:w="827" w:type="pct"/>
          </w:tcPr>
          <w:p w:rsidR="003768BD" w:rsidRPr="003D1ADE" w:rsidRDefault="003768BD" w:rsidP="00257F9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Ответственный</w:t>
            </w:r>
          </w:p>
        </w:tc>
        <w:tc>
          <w:tcPr>
            <w:tcW w:w="1022" w:type="pct"/>
          </w:tcPr>
          <w:p w:rsidR="003768BD" w:rsidRPr="003D1ADE" w:rsidRDefault="003768BD" w:rsidP="007E73D5">
            <w:pPr>
              <w:widowControl w:val="0"/>
              <w:ind w:right="-108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Прогнозируемый результат</w:t>
            </w:r>
          </w:p>
        </w:tc>
        <w:tc>
          <w:tcPr>
            <w:tcW w:w="1059" w:type="pct"/>
          </w:tcPr>
          <w:p w:rsidR="003768BD" w:rsidRPr="003D1ADE" w:rsidRDefault="00567874" w:rsidP="00257F9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Итоговый документ, выход</w:t>
            </w:r>
          </w:p>
        </w:tc>
      </w:tr>
      <w:tr w:rsidR="00A23D79" w:rsidRPr="003D1ADE" w:rsidTr="00A23D79">
        <w:tc>
          <w:tcPr>
            <w:tcW w:w="252" w:type="pct"/>
          </w:tcPr>
          <w:p w:rsidR="003768BD" w:rsidRPr="003D1ADE" w:rsidRDefault="003768BD" w:rsidP="00257F9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061" w:type="pct"/>
          </w:tcPr>
          <w:p w:rsidR="003768BD" w:rsidRPr="003D1ADE" w:rsidRDefault="00567874" w:rsidP="000867F1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Выявление группы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с неблагоприятной оценочной ситуацией.</w:t>
            </w:r>
          </w:p>
        </w:tc>
        <w:tc>
          <w:tcPr>
            <w:tcW w:w="779" w:type="pct"/>
          </w:tcPr>
          <w:p w:rsidR="00567874" w:rsidRPr="003D1ADE" w:rsidRDefault="00567874" w:rsidP="00567874">
            <w:pPr>
              <w:widowControl w:val="0"/>
              <w:ind w:right="-59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в течение года (по итогам четвертей)</w:t>
            </w:r>
          </w:p>
          <w:p w:rsidR="003768BD" w:rsidRPr="003D1ADE" w:rsidRDefault="003768BD" w:rsidP="00257F9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827" w:type="pct"/>
          </w:tcPr>
          <w:p w:rsidR="00567874" w:rsidRPr="003D1ADE" w:rsidRDefault="00567874" w:rsidP="00567874">
            <w:pPr>
              <w:widowControl w:val="0"/>
              <w:ind w:right="385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Учителя, классные руководители</w:t>
            </w:r>
          </w:p>
          <w:p w:rsidR="003768BD" w:rsidRPr="003D1ADE" w:rsidRDefault="003768BD" w:rsidP="00257F9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022" w:type="pct"/>
          </w:tcPr>
          <w:p w:rsidR="003768BD" w:rsidRPr="003D1ADE" w:rsidRDefault="00567874" w:rsidP="007E73D5">
            <w:pPr>
              <w:widowControl w:val="0"/>
              <w:ind w:right="-108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Снижение количества неуспевающих, своевременная психолого-педагоги</w:t>
            </w:r>
            <w:r w:rsidR="007E73D5" w:rsidRPr="003D1ADE">
              <w:rPr>
                <w:rStyle w:val="a9"/>
                <w:rFonts w:ascii="Times New Roman" w:hAnsi="Times New Roman" w:cs="Times New Roman"/>
                <w:i w:val="0"/>
              </w:rPr>
              <w:t>ческая поддержка</w:t>
            </w:r>
          </w:p>
        </w:tc>
        <w:tc>
          <w:tcPr>
            <w:tcW w:w="1059" w:type="pct"/>
          </w:tcPr>
          <w:p w:rsidR="003768BD" w:rsidRPr="003D1ADE" w:rsidRDefault="00567874" w:rsidP="000867F1">
            <w:pPr>
              <w:widowControl w:val="0"/>
              <w:spacing w:before="10"/>
              <w:ind w:right="278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План воспитательной работы классного руководителя, социальный паспорт класса, школы. </w:t>
            </w:r>
            <w:r w:rsidR="000867F1" w:rsidRPr="003D1ADE">
              <w:rPr>
                <w:rStyle w:val="a9"/>
                <w:rFonts w:ascii="Times New Roman" w:hAnsi="Times New Roman" w:cs="Times New Roman"/>
                <w:i w:val="0"/>
              </w:rPr>
              <w:t>Папки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индивидуальной</w:t>
            </w:r>
            <w:r w:rsidR="007E73D5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работы.</w:t>
            </w:r>
          </w:p>
        </w:tc>
      </w:tr>
      <w:tr w:rsidR="00A23D79" w:rsidRPr="003D1ADE" w:rsidTr="00A23D79">
        <w:tc>
          <w:tcPr>
            <w:tcW w:w="252" w:type="pct"/>
          </w:tcPr>
          <w:p w:rsidR="003768BD" w:rsidRPr="003D1ADE" w:rsidRDefault="003768BD" w:rsidP="00257F9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2</w:t>
            </w:r>
          </w:p>
        </w:tc>
        <w:tc>
          <w:tcPr>
            <w:tcW w:w="1061" w:type="pct"/>
          </w:tcPr>
          <w:p w:rsidR="003768BD" w:rsidRPr="003D1ADE" w:rsidRDefault="00567874" w:rsidP="000867F1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Организация индивидуальной работы с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обучающимися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, имеющими пробелы и испытывающими трудности в обучении.</w:t>
            </w:r>
          </w:p>
        </w:tc>
        <w:tc>
          <w:tcPr>
            <w:tcW w:w="779" w:type="pct"/>
          </w:tcPr>
          <w:p w:rsidR="003768BD" w:rsidRPr="003D1ADE" w:rsidRDefault="00567874" w:rsidP="007E73D5">
            <w:pPr>
              <w:widowControl w:val="0"/>
              <w:ind w:right="165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В соответствии с графиком проведения индивидуальных занятий</w:t>
            </w:r>
            <w:r w:rsidR="007E73D5" w:rsidRPr="003D1ADE">
              <w:rPr>
                <w:rStyle w:val="a9"/>
                <w:rFonts w:ascii="Times New Roman" w:hAnsi="Times New Roman" w:cs="Times New Roman"/>
                <w:i w:val="0"/>
              </w:rPr>
              <w:t>.</w:t>
            </w:r>
          </w:p>
        </w:tc>
        <w:tc>
          <w:tcPr>
            <w:tcW w:w="827" w:type="pct"/>
          </w:tcPr>
          <w:p w:rsidR="00567874" w:rsidRPr="003D1ADE" w:rsidRDefault="00567874" w:rsidP="00567874">
            <w:pPr>
              <w:widowControl w:val="0"/>
              <w:ind w:right="385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Учителя, классные руководители</w:t>
            </w:r>
          </w:p>
          <w:p w:rsidR="003768BD" w:rsidRPr="003D1ADE" w:rsidRDefault="003768BD" w:rsidP="00257F9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022" w:type="pct"/>
          </w:tcPr>
          <w:p w:rsidR="00567874" w:rsidRPr="003D1ADE" w:rsidRDefault="00567874" w:rsidP="007E73D5">
            <w:pPr>
              <w:widowControl w:val="0"/>
              <w:ind w:right="-108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Повышение уровня обученности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, ликвидация пробелов.</w:t>
            </w:r>
          </w:p>
          <w:p w:rsidR="003768BD" w:rsidRPr="003D1ADE" w:rsidRDefault="003768BD" w:rsidP="007E73D5">
            <w:pPr>
              <w:widowControl w:val="0"/>
              <w:ind w:right="-108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059" w:type="pct"/>
          </w:tcPr>
          <w:p w:rsidR="003768BD" w:rsidRPr="003D1ADE" w:rsidRDefault="00567874" w:rsidP="00257F9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План воспитательной работы классного руководителя. Производственное совещание</w:t>
            </w:r>
          </w:p>
        </w:tc>
      </w:tr>
      <w:tr w:rsidR="00A23D79" w:rsidRPr="003D1ADE" w:rsidTr="00A23D79">
        <w:tc>
          <w:tcPr>
            <w:tcW w:w="252" w:type="pct"/>
          </w:tcPr>
          <w:p w:rsidR="003768BD" w:rsidRPr="003D1ADE" w:rsidRDefault="003768BD" w:rsidP="00257F9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3</w:t>
            </w:r>
          </w:p>
        </w:tc>
        <w:tc>
          <w:tcPr>
            <w:tcW w:w="1061" w:type="pct"/>
          </w:tcPr>
          <w:p w:rsidR="003768BD" w:rsidRPr="003D1ADE" w:rsidRDefault="001A61A2" w:rsidP="000867F1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Психолого-педагогическая поддержка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</w:p>
        </w:tc>
        <w:tc>
          <w:tcPr>
            <w:tcW w:w="779" w:type="pct"/>
          </w:tcPr>
          <w:p w:rsidR="001A61A2" w:rsidRPr="003D1ADE" w:rsidRDefault="001A61A2" w:rsidP="001A61A2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В течение года</w:t>
            </w:r>
          </w:p>
          <w:p w:rsidR="003768BD" w:rsidRPr="003D1ADE" w:rsidRDefault="003768BD" w:rsidP="00257F9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827" w:type="pct"/>
          </w:tcPr>
          <w:p w:rsidR="003768BD" w:rsidRPr="003D1ADE" w:rsidRDefault="001A61A2" w:rsidP="007E73D5">
            <w:pPr>
              <w:widowControl w:val="0"/>
              <w:ind w:right="385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Учителя, классные руководители, пси</w:t>
            </w:r>
            <w:r w:rsidR="007E73D5" w:rsidRPr="003D1ADE">
              <w:rPr>
                <w:rStyle w:val="a9"/>
                <w:rFonts w:ascii="Times New Roman" w:hAnsi="Times New Roman" w:cs="Times New Roman"/>
                <w:i w:val="0"/>
              </w:rPr>
              <w:t>холог</w:t>
            </w:r>
          </w:p>
        </w:tc>
        <w:tc>
          <w:tcPr>
            <w:tcW w:w="1022" w:type="pct"/>
          </w:tcPr>
          <w:p w:rsidR="003768BD" w:rsidRPr="003D1ADE" w:rsidRDefault="001A61A2" w:rsidP="007E73D5">
            <w:pPr>
              <w:widowControl w:val="0"/>
              <w:ind w:right="-108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Устранение пробелов, трудностей в учебе.</w:t>
            </w:r>
          </w:p>
        </w:tc>
        <w:tc>
          <w:tcPr>
            <w:tcW w:w="1059" w:type="pct"/>
          </w:tcPr>
          <w:p w:rsidR="003768BD" w:rsidRPr="003D1ADE" w:rsidRDefault="001A61A2" w:rsidP="00257F9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План воспитательной работы классного</w:t>
            </w:r>
          </w:p>
        </w:tc>
      </w:tr>
      <w:tr w:rsidR="00A23D79" w:rsidRPr="003D1ADE" w:rsidTr="00A23D79">
        <w:tc>
          <w:tcPr>
            <w:tcW w:w="252" w:type="pct"/>
          </w:tcPr>
          <w:p w:rsidR="000867F1" w:rsidRPr="003D1ADE" w:rsidRDefault="000867F1" w:rsidP="000867F1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4</w:t>
            </w:r>
          </w:p>
        </w:tc>
        <w:tc>
          <w:tcPr>
            <w:tcW w:w="1061" w:type="pct"/>
          </w:tcPr>
          <w:p w:rsidR="000867F1" w:rsidRPr="003D1ADE" w:rsidRDefault="000867F1" w:rsidP="000867F1">
            <w:pPr>
              <w:widowControl w:val="0"/>
              <w:spacing w:before="10"/>
              <w:ind w:right="45" w:firstLine="1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Изучение образовательных потребностей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в 2022-2023 учебный году</w:t>
            </w:r>
          </w:p>
        </w:tc>
        <w:tc>
          <w:tcPr>
            <w:tcW w:w="779" w:type="pct"/>
          </w:tcPr>
          <w:p w:rsidR="000867F1" w:rsidRPr="003D1ADE" w:rsidRDefault="000867F1" w:rsidP="000867F1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В течение года</w:t>
            </w:r>
          </w:p>
          <w:p w:rsidR="000867F1" w:rsidRPr="003D1ADE" w:rsidRDefault="000867F1" w:rsidP="000867F1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827" w:type="pct"/>
          </w:tcPr>
          <w:p w:rsidR="000867F1" w:rsidRPr="003D1ADE" w:rsidRDefault="000867F1" w:rsidP="000867F1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Зам. директора по УВР.</w:t>
            </w:r>
          </w:p>
          <w:p w:rsidR="000867F1" w:rsidRPr="003D1ADE" w:rsidRDefault="000867F1" w:rsidP="000867F1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022" w:type="pct"/>
          </w:tcPr>
          <w:p w:rsidR="000867F1" w:rsidRPr="003D1ADE" w:rsidRDefault="000867F1" w:rsidP="000867F1">
            <w:pPr>
              <w:widowControl w:val="0"/>
              <w:ind w:right="-108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Эффективное использование часов школьного компонента учебного плана.</w:t>
            </w:r>
          </w:p>
          <w:p w:rsidR="000867F1" w:rsidRPr="003D1ADE" w:rsidRDefault="000867F1" w:rsidP="000867F1">
            <w:pPr>
              <w:widowControl w:val="0"/>
              <w:ind w:right="-108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059" w:type="pct"/>
          </w:tcPr>
          <w:p w:rsidR="000867F1" w:rsidRPr="003D1ADE" w:rsidRDefault="000867F1" w:rsidP="000867F1">
            <w:pPr>
              <w:widowControl w:val="0"/>
              <w:ind w:right="71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Производственное совещание</w:t>
            </w:r>
          </w:p>
          <w:p w:rsidR="000867F1" w:rsidRPr="003D1ADE" w:rsidRDefault="000867F1" w:rsidP="000867F1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</w:tr>
      <w:tr w:rsidR="00A23D79" w:rsidRPr="003D1ADE" w:rsidTr="00A23D79">
        <w:tc>
          <w:tcPr>
            <w:tcW w:w="252" w:type="pct"/>
          </w:tcPr>
          <w:p w:rsidR="0061057A" w:rsidRPr="003D1ADE" w:rsidRDefault="0061057A" w:rsidP="0061057A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5</w:t>
            </w:r>
          </w:p>
        </w:tc>
        <w:tc>
          <w:tcPr>
            <w:tcW w:w="1061" w:type="pct"/>
          </w:tcPr>
          <w:p w:rsidR="0061057A" w:rsidRPr="003D1ADE" w:rsidRDefault="0061057A" w:rsidP="0061057A">
            <w:pPr>
              <w:widowControl w:val="0"/>
              <w:spacing w:before="9"/>
              <w:ind w:right="-58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Организация подготовки к государственной (итоговой) аттестации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9 класса</w:t>
            </w:r>
          </w:p>
          <w:p w:rsidR="0061057A" w:rsidRPr="003D1ADE" w:rsidRDefault="0061057A" w:rsidP="0061057A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779" w:type="pct"/>
          </w:tcPr>
          <w:p w:rsidR="0061057A" w:rsidRPr="003D1ADE" w:rsidRDefault="0061057A" w:rsidP="0061057A">
            <w:pPr>
              <w:widowControl w:val="0"/>
              <w:ind w:right="-59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В течение года, согласно плана организации и подготовки к государственной (итоговой) аттестации 9 класса</w:t>
            </w:r>
          </w:p>
        </w:tc>
        <w:tc>
          <w:tcPr>
            <w:tcW w:w="827" w:type="pct"/>
          </w:tcPr>
          <w:p w:rsidR="0061057A" w:rsidRPr="003D1ADE" w:rsidRDefault="0061057A" w:rsidP="0061057A">
            <w:pPr>
              <w:widowControl w:val="0"/>
              <w:ind w:right="155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Зам.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директора по У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В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Р, учителя</w:t>
            </w:r>
          </w:p>
          <w:p w:rsidR="0061057A" w:rsidRPr="003D1ADE" w:rsidRDefault="0061057A" w:rsidP="0061057A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022" w:type="pct"/>
          </w:tcPr>
          <w:p w:rsidR="0061057A" w:rsidRPr="003D1ADE" w:rsidRDefault="0061057A" w:rsidP="0061057A">
            <w:pPr>
              <w:widowControl w:val="0"/>
              <w:ind w:right="-108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Положительная сдача экзаменов</w:t>
            </w:r>
          </w:p>
          <w:p w:rsidR="0061057A" w:rsidRPr="003D1ADE" w:rsidRDefault="0061057A" w:rsidP="0061057A">
            <w:pPr>
              <w:widowControl w:val="0"/>
              <w:ind w:right="-108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059" w:type="pct"/>
          </w:tcPr>
          <w:p w:rsidR="0061057A" w:rsidRPr="003D1ADE" w:rsidRDefault="0061057A" w:rsidP="0061057A">
            <w:pPr>
              <w:widowControl w:val="0"/>
              <w:ind w:right="387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Совещание при директоре</w:t>
            </w:r>
          </w:p>
          <w:p w:rsidR="0061057A" w:rsidRPr="003D1ADE" w:rsidRDefault="0061057A" w:rsidP="0061057A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</w:tr>
      <w:tr w:rsidR="00A23D79" w:rsidRPr="003D1ADE" w:rsidTr="00A23D79">
        <w:tc>
          <w:tcPr>
            <w:tcW w:w="252" w:type="pct"/>
          </w:tcPr>
          <w:p w:rsidR="0061057A" w:rsidRPr="003D1ADE" w:rsidRDefault="0061057A" w:rsidP="0061057A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6</w:t>
            </w:r>
          </w:p>
        </w:tc>
        <w:tc>
          <w:tcPr>
            <w:tcW w:w="1061" w:type="pct"/>
          </w:tcPr>
          <w:p w:rsidR="0061057A" w:rsidRPr="003D1ADE" w:rsidRDefault="0061057A" w:rsidP="0061057A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Административный контроль за состоянием преподавания предметов с низким рейтингом по результатам внешней оценки (ОГЭ)</w:t>
            </w:r>
          </w:p>
        </w:tc>
        <w:tc>
          <w:tcPr>
            <w:tcW w:w="779" w:type="pct"/>
          </w:tcPr>
          <w:p w:rsidR="0061057A" w:rsidRPr="003D1ADE" w:rsidRDefault="0061057A" w:rsidP="0061057A">
            <w:pPr>
              <w:widowControl w:val="0"/>
              <w:spacing w:before="1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В течение года</w:t>
            </w:r>
          </w:p>
          <w:p w:rsidR="0061057A" w:rsidRPr="003D1ADE" w:rsidRDefault="0061057A" w:rsidP="0061057A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827" w:type="pct"/>
          </w:tcPr>
          <w:p w:rsidR="0061057A" w:rsidRPr="003D1ADE" w:rsidRDefault="0061057A" w:rsidP="0061057A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администрация</w:t>
            </w:r>
          </w:p>
          <w:p w:rsidR="0061057A" w:rsidRPr="003D1ADE" w:rsidRDefault="0061057A" w:rsidP="0061057A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022" w:type="pct"/>
          </w:tcPr>
          <w:p w:rsidR="0061057A" w:rsidRPr="003D1ADE" w:rsidRDefault="0061057A" w:rsidP="0061057A">
            <w:pPr>
              <w:widowControl w:val="0"/>
              <w:ind w:right="-108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Повышение качества преподавания предметов</w:t>
            </w:r>
          </w:p>
          <w:p w:rsidR="0061057A" w:rsidRPr="003D1ADE" w:rsidRDefault="0061057A" w:rsidP="0061057A">
            <w:pPr>
              <w:widowControl w:val="0"/>
              <w:ind w:right="-108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059" w:type="pct"/>
          </w:tcPr>
          <w:p w:rsidR="0061057A" w:rsidRPr="003D1ADE" w:rsidRDefault="0061057A" w:rsidP="0061057A">
            <w:pPr>
              <w:widowControl w:val="0"/>
              <w:ind w:right="387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Совещание при директоре</w:t>
            </w:r>
          </w:p>
          <w:p w:rsidR="0061057A" w:rsidRPr="003D1ADE" w:rsidRDefault="0061057A" w:rsidP="0061057A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</w:tr>
      <w:tr w:rsidR="00A23D79" w:rsidRPr="003D1ADE" w:rsidTr="00A23D79">
        <w:tc>
          <w:tcPr>
            <w:tcW w:w="252" w:type="pct"/>
          </w:tcPr>
          <w:p w:rsidR="0061057A" w:rsidRPr="003D1ADE" w:rsidRDefault="0061057A" w:rsidP="0061057A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7</w:t>
            </w:r>
          </w:p>
        </w:tc>
        <w:tc>
          <w:tcPr>
            <w:tcW w:w="1061" w:type="pct"/>
          </w:tcPr>
          <w:p w:rsidR="0061057A" w:rsidRPr="003D1ADE" w:rsidRDefault="0061057A" w:rsidP="0061057A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Организация родительского собрания по вопросам ФГОС, государственной (итоговой) аттестации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9 класса</w:t>
            </w:r>
          </w:p>
        </w:tc>
        <w:tc>
          <w:tcPr>
            <w:tcW w:w="779" w:type="pct"/>
          </w:tcPr>
          <w:p w:rsidR="0061057A" w:rsidRPr="003D1ADE" w:rsidRDefault="0061057A" w:rsidP="0061057A">
            <w:pPr>
              <w:widowControl w:val="0"/>
              <w:ind w:right="562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В течение года по плану</w:t>
            </w:r>
          </w:p>
          <w:p w:rsidR="0061057A" w:rsidRPr="003D1ADE" w:rsidRDefault="0061057A" w:rsidP="0061057A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827" w:type="pct"/>
          </w:tcPr>
          <w:p w:rsidR="0061057A" w:rsidRPr="003D1ADE" w:rsidRDefault="0061057A" w:rsidP="0061057A">
            <w:pPr>
              <w:widowControl w:val="0"/>
              <w:ind w:right="-59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Зам.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директора по УВР, классные руководители</w:t>
            </w:r>
          </w:p>
          <w:p w:rsidR="0061057A" w:rsidRPr="003D1ADE" w:rsidRDefault="0061057A" w:rsidP="0061057A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022" w:type="pct"/>
          </w:tcPr>
          <w:p w:rsidR="0061057A" w:rsidRPr="003D1ADE" w:rsidRDefault="0061057A" w:rsidP="0061057A">
            <w:pPr>
              <w:widowControl w:val="0"/>
              <w:spacing w:line="239" w:lineRule="auto"/>
              <w:ind w:right="-108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Повышение уровня просветительской деятельности среди родителей</w:t>
            </w:r>
          </w:p>
          <w:p w:rsidR="0061057A" w:rsidRPr="003D1ADE" w:rsidRDefault="0061057A" w:rsidP="0061057A">
            <w:pPr>
              <w:widowControl w:val="0"/>
              <w:ind w:right="-108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059" w:type="pct"/>
          </w:tcPr>
          <w:p w:rsidR="0061057A" w:rsidRPr="003D1ADE" w:rsidRDefault="0061057A" w:rsidP="0061057A">
            <w:pPr>
              <w:widowControl w:val="0"/>
              <w:spacing w:line="239" w:lineRule="auto"/>
              <w:ind w:right="16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Пакет ознакомительных документов</w:t>
            </w:r>
          </w:p>
          <w:p w:rsidR="0061057A" w:rsidRPr="003D1ADE" w:rsidRDefault="0061057A" w:rsidP="0061057A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</w:tr>
      <w:tr w:rsidR="00A23D79" w:rsidRPr="003D1ADE" w:rsidTr="00A23D79">
        <w:tc>
          <w:tcPr>
            <w:tcW w:w="252" w:type="pct"/>
          </w:tcPr>
          <w:p w:rsidR="00D42050" w:rsidRPr="003D1ADE" w:rsidRDefault="00D42050" w:rsidP="00D4205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8</w:t>
            </w:r>
          </w:p>
        </w:tc>
        <w:tc>
          <w:tcPr>
            <w:tcW w:w="1061" w:type="pct"/>
          </w:tcPr>
          <w:p w:rsidR="00D42050" w:rsidRPr="003D1ADE" w:rsidRDefault="00D42050" w:rsidP="00D42050">
            <w:pPr>
              <w:widowControl w:val="0"/>
              <w:spacing w:before="12"/>
              <w:ind w:hanging="38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Организация сотрудничества с</w:t>
            </w:r>
          </w:p>
          <w:p w:rsidR="00D42050" w:rsidRPr="003D1ADE" w:rsidRDefault="00D42050" w:rsidP="00D42050">
            <w:pPr>
              <w:widowControl w:val="0"/>
              <w:ind w:right="-34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lastRenderedPageBreak/>
              <w:t>родителями по вопросам качества образования (Управляющий совет, родительский комитет, совет по профилактике, индивидуальная работа с родителями)</w:t>
            </w:r>
          </w:p>
        </w:tc>
        <w:tc>
          <w:tcPr>
            <w:tcW w:w="779" w:type="pct"/>
          </w:tcPr>
          <w:p w:rsidR="00D42050" w:rsidRPr="003D1ADE" w:rsidRDefault="00D42050" w:rsidP="00D4205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lastRenderedPageBreak/>
              <w:t>В течение года</w:t>
            </w:r>
          </w:p>
          <w:p w:rsidR="00D42050" w:rsidRPr="003D1ADE" w:rsidRDefault="00D42050" w:rsidP="00D4205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827" w:type="pct"/>
          </w:tcPr>
          <w:p w:rsidR="00D42050" w:rsidRPr="003D1ADE" w:rsidRDefault="00D42050" w:rsidP="00AC7C11">
            <w:pPr>
              <w:widowControl w:val="0"/>
              <w:ind w:right="-42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lastRenderedPageBreak/>
              <w:t>Классные руководител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и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,</w:t>
            </w:r>
          </w:p>
          <w:p w:rsidR="00D42050" w:rsidRPr="003D1ADE" w:rsidRDefault="00D42050" w:rsidP="00AC7C11">
            <w:pPr>
              <w:widowControl w:val="0"/>
              <w:ind w:right="-42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lastRenderedPageBreak/>
              <w:t>администрация</w:t>
            </w:r>
          </w:p>
        </w:tc>
        <w:tc>
          <w:tcPr>
            <w:tcW w:w="1022" w:type="pct"/>
          </w:tcPr>
          <w:p w:rsidR="00D42050" w:rsidRPr="003D1ADE" w:rsidRDefault="00D42050" w:rsidP="00D42050">
            <w:pPr>
              <w:widowControl w:val="0"/>
              <w:ind w:right="-108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lastRenderedPageBreak/>
              <w:t xml:space="preserve">Повышение родительской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lastRenderedPageBreak/>
              <w:t>мотивации к контролю за</w:t>
            </w:r>
          </w:p>
          <w:p w:rsidR="00D42050" w:rsidRPr="003D1ADE" w:rsidRDefault="00D42050" w:rsidP="00D42050">
            <w:pPr>
              <w:widowControl w:val="0"/>
              <w:ind w:right="-108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успеваемостью, исправление неудовлетворительных и нежелательных оценок.</w:t>
            </w:r>
          </w:p>
        </w:tc>
        <w:tc>
          <w:tcPr>
            <w:tcW w:w="1059" w:type="pct"/>
          </w:tcPr>
          <w:p w:rsidR="00D42050" w:rsidRPr="003D1ADE" w:rsidRDefault="00D42050" w:rsidP="00D4205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lastRenderedPageBreak/>
              <w:t>Протоколы заседаний</w:t>
            </w:r>
          </w:p>
        </w:tc>
      </w:tr>
      <w:tr w:rsidR="00A23D79" w:rsidRPr="003D1ADE" w:rsidTr="00A23D79">
        <w:tc>
          <w:tcPr>
            <w:tcW w:w="252" w:type="pct"/>
          </w:tcPr>
          <w:p w:rsidR="00D42050" w:rsidRPr="003D1ADE" w:rsidRDefault="00D42050" w:rsidP="00D4205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9</w:t>
            </w:r>
          </w:p>
        </w:tc>
        <w:tc>
          <w:tcPr>
            <w:tcW w:w="1061" w:type="pct"/>
          </w:tcPr>
          <w:p w:rsidR="00D42050" w:rsidRPr="003D1ADE" w:rsidRDefault="00D42050" w:rsidP="00D42050">
            <w:pPr>
              <w:widowControl w:val="0"/>
              <w:spacing w:before="10"/>
              <w:ind w:right="-108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779" w:type="pct"/>
          </w:tcPr>
          <w:p w:rsidR="00D42050" w:rsidRPr="003D1ADE" w:rsidRDefault="00D42050" w:rsidP="00D4205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В течение года</w:t>
            </w:r>
          </w:p>
          <w:p w:rsidR="00D42050" w:rsidRPr="003D1ADE" w:rsidRDefault="00D42050" w:rsidP="00D4205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827" w:type="pct"/>
          </w:tcPr>
          <w:p w:rsidR="00D42050" w:rsidRPr="003D1ADE" w:rsidRDefault="00D42050" w:rsidP="00D42050">
            <w:pPr>
              <w:widowControl w:val="0"/>
              <w:ind w:right="10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Зам.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директор по УВР, учителя</w:t>
            </w:r>
          </w:p>
          <w:p w:rsidR="00D42050" w:rsidRPr="003D1ADE" w:rsidRDefault="00D42050" w:rsidP="00D4205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022" w:type="pct"/>
          </w:tcPr>
          <w:p w:rsidR="00D42050" w:rsidRPr="003D1ADE" w:rsidRDefault="00D42050" w:rsidP="00D42050">
            <w:pPr>
              <w:widowControl w:val="0"/>
              <w:ind w:right="-108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Повышение качества преподавания предметов</w:t>
            </w:r>
          </w:p>
          <w:p w:rsidR="00D42050" w:rsidRPr="003D1ADE" w:rsidRDefault="00D42050" w:rsidP="00D42050">
            <w:pPr>
              <w:widowControl w:val="0"/>
              <w:ind w:right="-108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059" w:type="pct"/>
          </w:tcPr>
          <w:p w:rsidR="00D42050" w:rsidRPr="003D1ADE" w:rsidRDefault="00D42050" w:rsidP="00D42050">
            <w:pPr>
              <w:widowControl w:val="0"/>
              <w:ind w:right="449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План курсовой подготовки</w:t>
            </w:r>
          </w:p>
          <w:p w:rsidR="00D42050" w:rsidRPr="003D1ADE" w:rsidRDefault="00D42050" w:rsidP="00D4205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</w:tr>
      <w:tr w:rsidR="00A23D79" w:rsidRPr="003D1ADE" w:rsidTr="00A23D79">
        <w:tc>
          <w:tcPr>
            <w:tcW w:w="252" w:type="pct"/>
          </w:tcPr>
          <w:p w:rsidR="00D42050" w:rsidRPr="003D1ADE" w:rsidRDefault="00D42050" w:rsidP="00D4205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10</w:t>
            </w:r>
          </w:p>
        </w:tc>
        <w:tc>
          <w:tcPr>
            <w:tcW w:w="1061" w:type="pct"/>
          </w:tcPr>
          <w:p w:rsidR="00D42050" w:rsidRPr="003D1ADE" w:rsidRDefault="00D42050" w:rsidP="00D4205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Оценка учебных достижений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(открытость, гласность, стимулирование)</w:t>
            </w:r>
          </w:p>
        </w:tc>
        <w:tc>
          <w:tcPr>
            <w:tcW w:w="779" w:type="pct"/>
          </w:tcPr>
          <w:p w:rsidR="00D42050" w:rsidRPr="003D1ADE" w:rsidRDefault="00D42050" w:rsidP="00D4205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В течение года</w:t>
            </w:r>
          </w:p>
          <w:p w:rsidR="00D42050" w:rsidRPr="003D1ADE" w:rsidRDefault="00D42050" w:rsidP="00D4205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827" w:type="pct"/>
          </w:tcPr>
          <w:p w:rsidR="00D42050" w:rsidRPr="003D1ADE" w:rsidRDefault="00D42050" w:rsidP="00D42050">
            <w:pPr>
              <w:widowControl w:val="0"/>
              <w:ind w:right="-59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Зам.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директора по УВР, классные руководители</w:t>
            </w:r>
          </w:p>
          <w:p w:rsidR="00D42050" w:rsidRPr="003D1ADE" w:rsidRDefault="00D42050" w:rsidP="00D4205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022" w:type="pct"/>
          </w:tcPr>
          <w:p w:rsidR="00D42050" w:rsidRPr="003D1ADE" w:rsidRDefault="00D42050" w:rsidP="00D42050">
            <w:pPr>
              <w:widowControl w:val="0"/>
              <w:ind w:right="-108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Повышение мотивации, увеличение количества успешных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</w:p>
          <w:p w:rsidR="00D42050" w:rsidRPr="003D1ADE" w:rsidRDefault="00D42050" w:rsidP="00D42050">
            <w:pPr>
              <w:widowControl w:val="0"/>
              <w:ind w:right="-108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059" w:type="pct"/>
          </w:tcPr>
          <w:p w:rsidR="00D42050" w:rsidRPr="003D1ADE" w:rsidRDefault="00D42050" w:rsidP="00D42050">
            <w:pPr>
              <w:widowControl w:val="0"/>
              <w:ind w:right="92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Линейки, презентации, награждения, сайт школы</w:t>
            </w:r>
          </w:p>
          <w:p w:rsidR="00D42050" w:rsidRPr="003D1ADE" w:rsidRDefault="00D42050" w:rsidP="00D4205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</w:tr>
      <w:tr w:rsidR="00A23D79" w:rsidRPr="003D1ADE" w:rsidTr="00A23D79">
        <w:tc>
          <w:tcPr>
            <w:tcW w:w="252" w:type="pct"/>
          </w:tcPr>
          <w:p w:rsidR="00D42050" w:rsidRPr="003D1ADE" w:rsidRDefault="00D42050" w:rsidP="00D4205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1061" w:type="pct"/>
          </w:tcPr>
          <w:p w:rsidR="00D42050" w:rsidRPr="003D1ADE" w:rsidRDefault="00D42050" w:rsidP="00D4205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Анализ результатов Государственной (итоговой) аттестации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9 класса. Мониторинг западающих тем.</w:t>
            </w:r>
          </w:p>
        </w:tc>
        <w:tc>
          <w:tcPr>
            <w:tcW w:w="779" w:type="pct"/>
          </w:tcPr>
          <w:p w:rsidR="00D42050" w:rsidRPr="003D1ADE" w:rsidRDefault="00D42050" w:rsidP="00D4205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Август-сентябрь</w:t>
            </w:r>
          </w:p>
          <w:p w:rsidR="00D42050" w:rsidRPr="003D1ADE" w:rsidRDefault="00D42050" w:rsidP="00D4205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827" w:type="pct"/>
          </w:tcPr>
          <w:p w:rsidR="00D42050" w:rsidRPr="003D1ADE" w:rsidRDefault="00D42050" w:rsidP="00D4205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Зам.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директора по УВР</w:t>
            </w:r>
          </w:p>
          <w:p w:rsidR="00D42050" w:rsidRPr="003D1ADE" w:rsidRDefault="00D42050" w:rsidP="00D4205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022" w:type="pct"/>
          </w:tcPr>
          <w:p w:rsidR="00D42050" w:rsidRPr="003D1ADE" w:rsidRDefault="00D42050" w:rsidP="00D42050">
            <w:pPr>
              <w:widowControl w:val="0"/>
              <w:ind w:right="-108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Эффективная организация итогового повторения</w:t>
            </w:r>
          </w:p>
          <w:p w:rsidR="00D42050" w:rsidRPr="003D1ADE" w:rsidRDefault="00D42050" w:rsidP="00D42050">
            <w:pPr>
              <w:widowControl w:val="0"/>
              <w:ind w:right="-108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059" w:type="pct"/>
          </w:tcPr>
          <w:p w:rsidR="00D42050" w:rsidRPr="003D1ADE" w:rsidRDefault="00D42050" w:rsidP="00D42050">
            <w:pPr>
              <w:widowControl w:val="0"/>
              <w:spacing w:before="1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Педсовет</w:t>
            </w:r>
          </w:p>
          <w:p w:rsidR="00D42050" w:rsidRPr="003D1ADE" w:rsidRDefault="00D42050" w:rsidP="00D4205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</w:tr>
      <w:tr w:rsidR="00A23D79" w:rsidRPr="003D1ADE" w:rsidTr="00A23D79">
        <w:tc>
          <w:tcPr>
            <w:tcW w:w="252" w:type="pct"/>
          </w:tcPr>
          <w:p w:rsidR="00D42050" w:rsidRPr="003D1ADE" w:rsidRDefault="00D42050" w:rsidP="00D4205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12</w:t>
            </w:r>
          </w:p>
        </w:tc>
        <w:tc>
          <w:tcPr>
            <w:tcW w:w="1061" w:type="pct"/>
          </w:tcPr>
          <w:p w:rsidR="00D42050" w:rsidRPr="003D1ADE" w:rsidRDefault="00D42050" w:rsidP="00D42050">
            <w:pPr>
              <w:widowControl w:val="0"/>
              <w:spacing w:before="1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Мониторинг и диагностика по следующим направлениям:</w:t>
            </w:r>
          </w:p>
          <w:p w:rsidR="00D42050" w:rsidRPr="003D1ADE" w:rsidRDefault="00D42050" w:rsidP="00D42050">
            <w:pPr>
              <w:widowControl w:val="0"/>
              <w:spacing w:line="239" w:lineRule="auto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-качество образования на основе Государственной (итоговой) аттестации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9 класса</w:t>
            </w:r>
          </w:p>
          <w:p w:rsidR="00D42050" w:rsidRPr="003D1ADE" w:rsidRDefault="00D42050" w:rsidP="00D42050">
            <w:pPr>
              <w:widowControl w:val="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-качество образовательных услуг по предметам</w:t>
            </w:r>
          </w:p>
          <w:p w:rsidR="00D42050" w:rsidRPr="003D1ADE" w:rsidRDefault="00D42050" w:rsidP="00D42050">
            <w:pPr>
              <w:widowControl w:val="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-учебные и внеучебные</w:t>
            </w:r>
          </w:p>
          <w:p w:rsidR="00D42050" w:rsidRPr="003D1ADE" w:rsidRDefault="00D42050" w:rsidP="00D42050">
            <w:pPr>
              <w:widowControl w:val="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достижения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</w:p>
          <w:p w:rsidR="00D42050" w:rsidRPr="003D1ADE" w:rsidRDefault="00D42050" w:rsidP="00D42050">
            <w:pPr>
              <w:widowControl w:val="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-оценка качества</w:t>
            </w:r>
          </w:p>
          <w:p w:rsidR="00D42050" w:rsidRPr="003D1ADE" w:rsidRDefault="00D42050" w:rsidP="00D42050">
            <w:pPr>
              <w:widowControl w:val="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образования родителями </w:t>
            </w:r>
          </w:p>
          <w:p w:rsidR="00D42050" w:rsidRPr="003D1ADE" w:rsidRDefault="00D42050" w:rsidP="00D42050">
            <w:pPr>
              <w:widowControl w:val="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-образовательные потребности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</w:p>
          <w:p w:rsidR="00D42050" w:rsidRPr="003D1ADE" w:rsidRDefault="00D42050" w:rsidP="00D42050">
            <w:pPr>
              <w:widowControl w:val="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-состояние здоровья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</w:p>
        </w:tc>
        <w:tc>
          <w:tcPr>
            <w:tcW w:w="779" w:type="pct"/>
          </w:tcPr>
          <w:p w:rsidR="00D42050" w:rsidRPr="003D1ADE" w:rsidRDefault="00D42050" w:rsidP="00D42050">
            <w:pPr>
              <w:widowControl w:val="0"/>
              <w:ind w:right="-20" w:firstLine="34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В течение года </w:t>
            </w:r>
          </w:p>
        </w:tc>
        <w:tc>
          <w:tcPr>
            <w:tcW w:w="827" w:type="pct"/>
          </w:tcPr>
          <w:p w:rsidR="00D42050" w:rsidRPr="003D1ADE" w:rsidRDefault="00D42050" w:rsidP="00D4205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Зам.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директора по УВР</w:t>
            </w:r>
          </w:p>
          <w:p w:rsidR="00D42050" w:rsidRPr="003D1ADE" w:rsidRDefault="00D42050" w:rsidP="00D4205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022" w:type="pct"/>
          </w:tcPr>
          <w:p w:rsidR="00D42050" w:rsidRPr="003D1ADE" w:rsidRDefault="00D42050" w:rsidP="00D42050">
            <w:pPr>
              <w:widowControl w:val="0"/>
              <w:ind w:right="-108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Объективная оценка качества образования, определение уровня обученности и достижений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</w:p>
          <w:p w:rsidR="00D42050" w:rsidRPr="003D1ADE" w:rsidRDefault="00D42050" w:rsidP="00D42050">
            <w:pPr>
              <w:widowControl w:val="0"/>
              <w:ind w:right="-108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059" w:type="pct"/>
          </w:tcPr>
          <w:p w:rsidR="00D42050" w:rsidRPr="003D1ADE" w:rsidRDefault="00D42050" w:rsidP="00D4205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Сводные таблицы, диагностические карты, аналитические справки и т.п</w:t>
            </w:r>
          </w:p>
        </w:tc>
      </w:tr>
      <w:tr w:rsidR="00A23D79" w:rsidRPr="003D1ADE" w:rsidTr="00A23D79">
        <w:tc>
          <w:tcPr>
            <w:tcW w:w="252" w:type="pct"/>
          </w:tcPr>
          <w:p w:rsidR="00D42050" w:rsidRPr="003D1ADE" w:rsidRDefault="00D42050" w:rsidP="00D4205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13</w:t>
            </w:r>
          </w:p>
        </w:tc>
        <w:tc>
          <w:tcPr>
            <w:tcW w:w="1061" w:type="pct"/>
          </w:tcPr>
          <w:p w:rsidR="00D42050" w:rsidRPr="003D1ADE" w:rsidRDefault="00D42050" w:rsidP="00D42050">
            <w:pPr>
              <w:widowControl w:val="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Организация итогового повторения</w:t>
            </w:r>
          </w:p>
        </w:tc>
        <w:tc>
          <w:tcPr>
            <w:tcW w:w="779" w:type="pct"/>
          </w:tcPr>
          <w:p w:rsidR="00D42050" w:rsidRPr="003D1ADE" w:rsidRDefault="00D42050" w:rsidP="00D4205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май</w:t>
            </w:r>
          </w:p>
        </w:tc>
        <w:tc>
          <w:tcPr>
            <w:tcW w:w="827" w:type="pct"/>
          </w:tcPr>
          <w:p w:rsidR="00D42050" w:rsidRPr="003D1ADE" w:rsidRDefault="00D42050" w:rsidP="00D4205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Зам.</w:t>
            </w:r>
            <w:r w:rsidR="00204AF9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директора по УВР</w:t>
            </w:r>
          </w:p>
          <w:p w:rsidR="00D42050" w:rsidRPr="003D1ADE" w:rsidRDefault="00D42050" w:rsidP="00D4205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022" w:type="pct"/>
          </w:tcPr>
          <w:p w:rsidR="00D42050" w:rsidRPr="003D1ADE" w:rsidRDefault="00D42050" w:rsidP="00D42050">
            <w:pPr>
              <w:widowControl w:val="0"/>
              <w:ind w:right="-108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Прочность повторения ЗУН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обучающимися</w:t>
            </w:r>
          </w:p>
        </w:tc>
        <w:tc>
          <w:tcPr>
            <w:tcW w:w="1059" w:type="pct"/>
          </w:tcPr>
          <w:p w:rsidR="00D42050" w:rsidRPr="003D1ADE" w:rsidRDefault="00D42050" w:rsidP="00D4205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Журнал контроля</w:t>
            </w:r>
          </w:p>
          <w:p w:rsidR="00D42050" w:rsidRPr="003D1ADE" w:rsidRDefault="00D42050" w:rsidP="00D4205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</w:tr>
    </w:tbl>
    <w:p w:rsidR="00204AF9" w:rsidRDefault="00204AF9" w:rsidP="00204AF9">
      <w:pPr>
        <w:pStyle w:val="a4"/>
        <w:tabs>
          <w:tab w:val="left" w:pos="4708"/>
        </w:tabs>
        <w:ind w:left="993"/>
        <w:rPr>
          <w:rStyle w:val="a9"/>
          <w:rFonts w:ascii="Times New Roman" w:hAnsi="Times New Roman" w:cs="Times New Roman"/>
          <w:i w:val="0"/>
        </w:rPr>
      </w:pPr>
    </w:p>
    <w:p w:rsidR="003D1ADE" w:rsidRDefault="003D1ADE" w:rsidP="00204AF9">
      <w:pPr>
        <w:pStyle w:val="a4"/>
        <w:tabs>
          <w:tab w:val="left" w:pos="4708"/>
        </w:tabs>
        <w:ind w:left="993"/>
        <w:rPr>
          <w:rStyle w:val="a9"/>
          <w:rFonts w:ascii="Times New Roman" w:hAnsi="Times New Roman" w:cs="Times New Roman"/>
          <w:i w:val="0"/>
        </w:rPr>
      </w:pPr>
    </w:p>
    <w:p w:rsidR="003D1ADE" w:rsidRPr="003D1ADE" w:rsidRDefault="003D1ADE" w:rsidP="00204AF9">
      <w:pPr>
        <w:pStyle w:val="a4"/>
        <w:tabs>
          <w:tab w:val="left" w:pos="4708"/>
        </w:tabs>
        <w:ind w:left="993"/>
        <w:rPr>
          <w:rStyle w:val="a9"/>
          <w:rFonts w:ascii="Times New Roman" w:hAnsi="Times New Roman" w:cs="Times New Roman"/>
          <w:i w:val="0"/>
        </w:rPr>
      </w:pPr>
    </w:p>
    <w:p w:rsidR="00EF67AC" w:rsidRPr="003D1ADE" w:rsidRDefault="00EF67AC" w:rsidP="009E289A">
      <w:pPr>
        <w:pStyle w:val="a4"/>
        <w:numPr>
          <w:ilvl w:val="0"/>
          <w:numId w:val="1"/>
        </w:numPr>
        <w:tabs>
          <w:tab w:val="left" w:pos="4708"/>
        </w:tabs>
        <w:ind w:left="993" w:hanging="426"/>
        <w:rPr>
          <w:rStyle w:val="a9"/>
          <w:rFonts w:ascii="Times New Roman" w:hAnsi="Times New Roman" w:cs="Times New Roman"/>
          <w:i w:val="0"/>
        </w:rPr>
      </w:pPr>
      <w:r w:rsidRPr="003D1ADE">
        <w:rPr>
          <w:rStyle w:val="a9"/>
          <w:rFonts w:ascii="Times New Roman" w:hAnsi="Times New Roman" w:cs="Times New Roman"/>
          <w:i w:val="0"/>
        </w:rPr>
        <w:lastRenderedPageBreak/>
        <w:t>Работа с учителями школы по повышению качества образования.</w:t>
      </w:r>
    </w:p>
    <w:tbl>
      <w:tblPr>
        <w:tblStyle w:val="a3"/>
        <w:tblpPr w:leftFromText="180" w:rightFromText="180" w:vertAnchor="text" w:tblpY="1"/>
        <w:tblW w:w="5000" w:type="pct"/>
        <w:tblLook w:val="04A0" w:firstRow="1" w:lastRow="0" w:firstColumn="1" w:lastColumn="0" w:noHBand="0" w:noVBand="1"/>
      </w:tblPr>
      <w:tblGrid>
        <w:gridCol w:w="1128"/>
        <w:gridCol w:w="6663"/>
        <w:gridCol w:w="7367"/>
      </w:tblGrid>
      <w:tr w:rsidR="00CD26FF" w:rsidRPr="003D1ADE" w:rsidTr="00F65C6E">
        <w:tc>
          <w:tcPr>
            <w:tcW w:w="372" w:type="pct"/>
          </w:tcPr>
          <w:p w:rsidR="00AD7459" w:rsidRPr="003D1ADE" w:rsidRDefault="00842415" w:rsidP="00842415">
            <w:pPr>
              <w:widowControl w:val="0"/>
              <w:spacing w:line="276" w:lineRule="auto"/>
              <w:ind w:right="-1017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Месяц </w:t>
            </w:r>
          </w:p>
        </w:tc>
        <w:tc>
          <w:tcPr>
            <w:tcW w:w="2198" w:type="pct"/>
          </w:tcPr>
          <w:p w:rsidR="00AD7459" w:rsidRPr="003D1ADE" w:rsidRDefault="00AD7459" w:rsidP="00246A6F">
            <w:pPr>
              <w:widowControl w:val="0"/>
              <w:spacing w:line="276" w:lineRule="auto"/>
              <w:ind w:right="-4364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Мероприятия</w:t>
            </w:r>
          </w:p>
        </w:tc>
        <w:tc>
          <w:tcPr>
            <w:tcW w:w="2430" w:type="pct"/>
          </w:tcPr>
          <w:p w:rsidR="00AD7459" w:rsidRPr="003D1ADE" w:rsidRDefault="00AD7459" w:rsidP="00842415">
            <w:pPr>
              <w:widowControl w:val="0"/>
              <w:tabs>
                <w:tab w:val="left" w:pos="5813"/>
              </w:tabs>
              <w:spacing w:line="276" w:lineRule="auto"/>
              <w:ind w:left="2" w:right="6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Прогнозируемый</w:t>
            </w:r>
            <w:r w:rsidR="00842415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результат</w:t>
            </w:r>
          </w:p>
        </w:tc>
      </w:tr>
      <w:tr w:rsidR="00D42331" w:rsidRPr="003D1ADE" w:rsidTr="00F65C6E">
        <w:tc>
          <w:tcPr>
            <w:tcW w:w="372" w:type="pct"/>
          </w:tcPr>
          <w:p w:rsidR="00D42331" w:rsidRPr="003D1ADE" w:rsidRDefault="00B85148" w:rsidP="00D42331">
            <w:pPr>
              <w:widowControl w:val="0"/>
              <w:spacing w:line="276" w:lineRule="auto"/>
              <w:ind w:right="-1017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Январь </w:t>
            </w:r>
          </w:p>
        </w:tc>
        <w:tc>
          <w:tcPr>
            <w:tcW w:w="2198" w:type="pct"/>
          </w:tcPr>
          <w:p w:rsidR="00D42331" w:rsidRPr="003D1ADE" w:rsidRDefault="00D42331" w:rsidP="00D42331">
            <w:pPr>
              <w:widowControl w:val="0"/>
              <w:tabs>
                <w:tab w:val="left" w:pos="1119"/>
              </w:tabs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1.анализ результатов текущего контроля.</w:t>
            </w:r>
          </w:p>
          <w:p w:rsidR="00D42331" w:rsidRPr="003D1ADE" w:rsidRDefault="00D42331" w:rsidP="00B85148">
            <w:pPr>
              <w:widowControl w:val="0"/>
              <w:tabs>
                <w:tab w:val="left" w:pos="1479"/>
              </w:tabs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2.</w:t>
            </w:r>
            <w:r w:rsidR="00B85148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анализ списка предметов по выбору и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9-го класса, выбравших их для итоговой аттестации.</w:t>
            </w:r>
          </w:p>
          <w:p w:rsidR="00D42331" w:rsidRPr="003D1ADE" w:rsidRDefault="00B85148" w:rsidP="00D42331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3</w:t>
            </w:r>
            <w:r w:rsidR="00D42331" w:rsidRPr="003D1ADE">
              <w:rPr>
                <w:rStyle w:val="a9"/>
                <w:rFonts w:ascii="Times New Roman" w:hAnsi="Times New Roman" w:cs="Times New Roman"/>
                <w:i w:val="0"/>
              </w:rPr>
              <w:t>.внеурочная деятельность по предметам.</w:t>
            </w:r>
          </w:p>
          <w:p w:rsidR="00D42331" w:rsidRPr="003D1ADE" w:rsidRDefault="00B85148" w:rsidP="00D42331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4</w:t>
            </w:r>
            <w:r w:rsidR="00D42331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.организация дополнительных занятий с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обучающимися</w:t>
            </w:r>
            <w:r w:rsidR="00D42331" w:rsidRPr="003D1ADE">
              <w:rPr>
                <w:rStyle w:val="a9"/>
                <w:rFonts w:ascii="Times New Roman" w:hAnsi="Times New Roman" w:cs="Times New Roman"/>
                <w:i w:val="0"/>
              </w:rPr>
              <w:t>, имеющими спорные оценки по предмету, а также со слабоуспевающими.</w:t>
            </w:r>
          </w:p>
          <w:p w:rsidR="00D42331" w:rsidRPr="003D1ADE" w:rsidRDefault="00B85148" w:rsidP="00D42331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5</w:t>
            </w:r>
            <w:r w:rsidR="00D42331" w:rsidRPr="003D1ADE">
              <w:rPr>
                <w:rStyle w:val="a9"/>
                <w:rFonts w:ascii="Times New Roman" w:hAnsi="Times New Roman" w:cs="Times New Roman"/>
                <w:i w:val="0"/>
              </w:rPr>
              <w:t>.участие детей в дистанционных олимпиадах и конкурсах.</w:t>
            </w:r>
          </w:p>
          <w:p w:rsidR="00D42331" w:rsidRPr="003D1ADE" w:rsidRDefault="00D42331" w:rsidP="00D42331">
            <w:pPr>
              <w:widowControl w:val="0"/>
              <w:spacing w:line="276" w:lineRule="auto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2430" w:type="pct"/>
          </w:tcPr>
          <w:p w:rsidR="00D42331" w:rsidRPr="003D1ADE" w:rsidRDefault="00D42331" w:rsidP="00D42331">
            <w:pPr>
              <w:widowControl w:val="0"/>
              <w:tabs>
                <w:tab w:val="left" w:pos="5813"/>
              </w:tabs>
              <w:ind w:left="2" w:right="6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1.возрастание престижа знаний в детском коллективе </w:t>
            </w:r>
          </w:p>
          <w:p w:rsidR="00D42331" w:rsidRPr="003D1ADE" w:rsidRDefault="00D42331" w:rsidP="00D42331">
            <w:pPr>
              <w:widowControl w:val="0"/>
              <w:tabs>
                <w:tab w:val="left" w:pos="5813"/>
              </w:tabs>
              <w:ind w:left="2" w:right="6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2.развитие у детей метапредметных знаний. </w:t>
            </w:r>
          </w:p>
          <w:p w:rsidR="00D42331" w:rsidRPr="003D1ADE" w:rsidRDefault="00D42331" w:rsidP="00D42331">
            <w:pPr>
              <w:widowControl w:val="0"/>
              <w:tabs>
                <w:tab w:val="left" w:pos="5813"/>
              </w:tabs>
              <w:ind w:left="2" w:right="6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3.повышение качества проектно-исследовательских проектов и качества знаний.</w:t>
            </w:r>
          </w:p>
          <w:p w:rsidR="00D42331" w:rsidRPr="003D1ADE" w:rsidRDefault="00D42331" w:rsidP="00D42331">
            <w:pPr>
              <w:widowControl w:val="0"/>
              <w:tabs>
                <w:tab w:val="left" w:pos="5813"/>
              </w:tabs>
              <w:ind w:left="2" w:right="6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4.повышение качества знаний. </w:t>
            </w:r>
          </w:p>
          <w:p w:rsidR="00D42331" w:rsidRPr="003D1ADE" w:rsidRDefault="00D42331" w:rsidP="00D42331">
            <w:pPr>
              <w:widowControl w:val="0"/>
              <w:tabs>
                <w:tab w:val="left" w:pos="5813"/>
              </w:tabs>
              <w:ind w:left="2" w:right="6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5.повышение качества преподаваний. </w:t>
            </w:r>
          </w:p>
          <w:p w:rsidR="00D42331" w:rsidRPr="003D1ADE" w:rsidRDefault="00D42331" w:rsidP="00D42331">
            <w:pPr>
              <w:widowControl w:val="0"/>
              <w:tabs>
                <w:tab w:val="left" w:pos="5813"/>
              </w:tabs>
              <w:ind w:left="2" w:right="6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6.повышение качества знаний у мотивированных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. </w:t>
            </w:r>
          </w:p>
          <w:p w:rsidR="00D42331" w:rsidRPr="003D1ADE" w:rsidRDefault="00D42331" w:rsidP="00D42331">
            <w:pPr>
              <w:widowControl w:val="0"/>
              <w:tabs>
                <w:tab w:val="left" w:pos="5813"/>
              </w:tabs>
              <w:ind w:left="2" w:right="6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7.список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, требующих в конце четверти особого внимания.</w:t>
            </w:r>
          </w:p>
          <w:p w:rsidR="00D42331" w:rsidRPr="003D1ADE" w:rsidRDefault="00D42331" w:rsidP="00D42331">
            <w:pPr>
              <w:widowControl w:val="0"/>
              <w:tabs>
                <w:tab w:val="left" w:pos="5813"/>
              </w:tabs>
              <w:spacing w:line="276" w:lineRule="auto"/>
              <w:ind w:left="2" w:right="6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8. сокращение числа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окончивши</w:t>
            </w:r>
            <w:r w:rsidR="00B85148" w:rsidRPr="003D1ADE">
              <w:rPr>
                <w:rStyle w:val="a9"/>
                <w:rFonts w:ascii="Times New Roman" w:hAnsi="Times New Roman" w:cs="Times New Roman"/>
                <w:i w:val="0"/>
              </w:rPr>
              <w:t>х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четверть с одной «3» или «4»</w:t>
            </w:r>
          </w:p>
        </w:tc>
      </w:tr>
      <w:tr w:rsidR="00D42331" w:rsidRPr="003D1ADE" w:rsidTr="00F65C6E">
        <w:tc>
          <w:tcPr>
            <w:tcW w:w="372" w:type="pct"/>
          </w:tcPr>
          <w:p w:rsidR="00D42331" w:rsidRPr="003D1ADE" w:rsidRDefault="00D42331" w:rsidP="00D42331">
            <w:pPr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Февраль</w:t>
            </w:r>
          </w:p>
        </w:tc>
        <w:tc>
          <w:tcPr>
            <w:tcW w:w="2198" w:type="pct"/>
          </w:tcPr>
          <w:p w:rsidR="00D42331" w:rsidRPr="003D1ADE" w:rsidRDefault="00D42331" w:rsidP="00D42331">
            <w:pPr>
              <w:pStyle w:val="a4"/>
              <w:widowControl w:val="0"/>
              <w:tabs>
                <w:tab w:val="left" w:pos="1479"/>
                <w:tab w:val="left" w:pos="5629"/>
              </w:tabs>
              <w:ind w:left="0" w:right="34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1. Подготовка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выпускного класса к ГИА. </w:t>
            </w:r>
          </w:p>
          <w:p w:rsidR="00D42331" w:rsidRPr="003D1ADE" w:rsidRDefault="00D42331" w:rsidP="00D42331">
            <w:pPr>
              <w:widowControl w:val="0"/>
              <w:tabs>
                <w:tab w:val="left" w:pos="1479"/>
                <w:tab w:val="left" w:pos="5629"/>
              </w:tabs>
              <w:ind w:right="1139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2.Консультирование по вопросам ГИА. </w:t>
            </w:r>
          </w:p>
          <w:p w:rsidR="00D42331" w:rsidRPr="003D1ADE" w:rsidRDefault="00D42331" w:rsidP="00D42331">
            <w:pPr>
              <w:widowControl w:val="0"/>
              <w:tabs>
                <w:tab w:val="left" w:pos="1479"/>
                <w:tab w:val="left" w:pos="5629"/>
              </w:tabs>
              <w:ind w:right="34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3.Участие детей в дистанционных олимпиадах и конкурсах.</w:t>
            </w:r>
          </w:p>
          <w:p w:rsidR="00D42331" w:rsidRPr="003D1ADE" w:rsidRDefault="00D42331" w:rsidP="00D42331">
            <w:pPr>
              <w:widowControl w:val="0"/>
              <w:tabs>
                <w:tab w:val="left" w:pos="1479"/>
                <w:tab w:val="left" w:pos="4354"/>
                <w:tab w:val="left" w:pos="5629"/>
              </w:tabs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4.Посещение курсов повышения квалификации, внешкольных семинаров</w:t>
            </w:r>
            <w:r w:rsidR="00871B1E" w:rsidRPr="003D1ADE">
              <w:rPr>
                <w:rStyle w:val="a9"/>
                <w:rFonts w:ascii="Times New Roman" w:hAnsi="Times New Roman" w:cs="Times New Roman"/>
                <w:i w:val="0"/>
              </w:rPr>
              <w:t>, РМО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.</w:t>
            </w:r>
          </w:p>
          <w:p w:rsidR="00D42331" w:rsidRPr="003D1ADE" w:rsidRDefault="00D42331" w:rsidP="00D42331">
            <w:pPr>
              <w:widowControl w:val="0"/>
              <w:tabs>
                <w:tab w:val="left" w:pos="5629"/>
              </w:tabs>
              <w:spacing w:line="276" w:lineRule="auto"/>
              <w:ind w:right="6206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2430" w:type="pct"/>
          </w:tcPr>
          <w:p w:rsidR="00D42331" w:rsidRPr="003D1ADE" w:rsidRDefault="00D42331" w:rsidP="00D42331">
            <w:pPr>
              <w:widowControl w:val="0"/>
              <w:tabs>
                <w:tab w:val="left" w:pos="5813"/>
              </w:tabs>
              <w:spacing w:before="9"/>
              <w:ind w:left="2" w:right="6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1.Возрастание престижа знаний в детском коллективе. 2.Овладение педагогами новых образовательных технологий и как результат повышения качества знаний.</w:t>
            </w:r>
          </w:p>
          <w:p w:rsidR="00D42331" w:rsidRPr="003D1ADE" w:rsidRDefault="00D42331" w:rsidP="00D42331">
            <w:pPr>
              <w:widowControl w:val="0"/>
              <w:tabs>
                <w:tab w:val="left" w:pos="5813"/>
              </w:tabs>
              <w:ind w:left="2" w:right="6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3.Совершенствование коммуникативных и презентативных навыков.</w:t>
            </w:r>
          </w:p>
          <w:p w:rsidR="00D42331" w:rsidRPr="003D1ADE" w:rsidRDefault="00D42331" w:rsidP="00D42331">
            <w:pPr>
              <w:widowControl w:val="0"/>
              <w:tabs>
                <w:tab w:val="left" w:pos="5813"/>
              </w:tabs>
              <w:ind w:left="2" w:right="6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4.Повышение качества преподавания. </w:t>
            </w:r>
          </w:p>
          <w:p w:rsidR="00D42331" w:rsidRPr="003D1ADE" w:rsidRDefault="00D42331" w:rsidP="00871B1E">
            <w:pPr>
              <w:widowControl w:val="0"/>
              <w:tabs>
                <w:tab w:val="left" w:pos="6509"/>
              </w:tabs>
              <w:ind w:left="2" w:right="6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5.Повышение качества преподавания молодыми </w:t>
            </w:r>
            <w:r w:rsidR="00871B1E" w:rsidRPr="003D1ADE">
              <w:rPr>
                <w:rStyle w:val="a9"/>
                <w:rFonts w:ascii="Times New Roman" w:hAnsi="Times New Roman" w:cs="Times New Roman"/>
                <w:i w:val="0"/>
              </w:rPr>
              <w:t>с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пециалистами.</w:t>
            </w:r>
          </w:p>
        </w:tc>
      </w:tr>
      <w:tr w:rsidR="00D42331" w:rsidRPr="003D1ADE" w:rsidTr="00F65C6E">
        <w:tc>
          <w:tcPr>
            <w:tcW w:w="372" w:type="pct"/>
          </w:tcPr>
          <w:p w:rsidR="00D42331" w:rsidRPr="003D1ADE" w:rsidRDefault="00D42331" w:rsidP="00D42331">
            <w:pPr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Март</w:t>
            </w:r>
          </w:p>
        </w:tc>
        <w:tc>
          <w:tcPr>
            <w:tcW w:w="2198" w:type="pct"/>
          </w:tcPr>
          <w:p w:rsidR="00D42331" w:rsidRPr="003D1ADE" w:rsidRDefault="00D42331" w:rsidP="00D42331">
            <w:pPr>
              <w:widowControl w:val="0"/>
              <w:tabs>
                <w:tab w:val="left" w:pos="1119"/>
              </w:tabs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1.Организация дополнительных занятий с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обучающимися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, имеющими спорные оценки по предмету, а также со слабоуспевающими.</w:t>
            </w:r>
          </w:p>
          <w:p w:rsidR="00D42331" w:rsidRPr="003D1ADE" w:rsidRDefault="00D42331" w:rsidP="00D42331">
            <w:pPr>
              <w:widowControl w:val="0"/>
              <w:spacing w:before="1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2.Обмен педагогическим опытом в форме взаимопосещения уроков.</w:t>
            </w:r>
          </w:p>
          <w:p w:rsidR="00D42331" w:rsidRPr="003D1ADE" w:rsidRDefault="00D42331" w:rsidP="00D42331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3.Анализ результатов диагностических работ в формате ГИА ОГЭ и ГВЭ.</w:t>
            </w:r>
          </w:p>
        </w:tc>
        <w:tc>
          <w:tcPr>
            <w:tcW w:w="2430" w:type="pct"/>
          </w:tcPr>
          <w:p w:rsidR="00D42331" w:rsidRPr="003D1ADE" w:rsidRDefault="00D42331" w:rsidP="00D42331">
            <w:pPr>
              <w:widowControl w:val="0"/>
              <w:tabs>
                <w:tab w:val="left" w:pos="5813"/>
              </w:tabs>
              <w:spacing w:before="10"/>
              <w:ind w:left="2" w:right="6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1.Создание максимальной ситуации успеха в аттестации. </w:t>
            </w:r>
          </w:p>
          <w:p w:rsidR="00D42331" w:rsidRPr="003D1ADE" w:rsidRDefault="00D42331" w:rsidP="00D42331">
            <w:pPr>
              <w:widowControl w:val="0"/>
              <w:tabs>
                <w:tab w:val="left" w:pos="5813"/>
              </w:tabs>
              <w:spacing w:before="10"/>
              <w:ind w:left="2" w:right="6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2.Активизация контроля родителей за успеваемостью своих детей.</w:t>
            </w:r>
          </w:p>
          <w:p w:rsidR="00D42331" w:rsidRPr="003D1ADE" w:rsidRDefault="00D42331" w:rsidP="00D42331">
            <w:pPr>
              <w:widowControl w:val="0"/>
              <w:tabs>
                <w:tab w:val="left" w:pos="5813"/>
              </w:tabs>
              <w:ind w:left="2" w:right="6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3.Повышение качества преподавания, за счет знакомства с педагогическими приемами своих коллег.</w:t>
            </w:r>
          </w:p>
          <w:p w:rsidR="00D42331" w:rsidRPr="003D1ADE" w:rsidRDefault="00D42331" w:rsidP="00D42331">
            <w:pPr>
              <w:widowControl w:val="0"/>
              <w:tabs>
                <w:tab w:val="left" w:pos="5813"/>
              </w:tabs>
              <w:ind w:left="2" w:right="6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4.Корректировка программы по подготовке к ГИА</w:t>
            </w:r>
          </w:p>
        </w:tc>
      </w:tr>
      <w:tr w:rsidR="00D42331" w:rsidRPr="003D1ADE" w:rsidTr="00F65C6E">
        <w:tc>
          <w:tcPr>
            <w:tcW w:w="372" w:type="pct"/>
            <w:tcBorders>
              <w:bottom w:val="single" w:sz="4" w:space="0" w:color="auto"/>
            </w:tcBorders>
          </w:tcPr>
          <w:p w:rsidR="00D42331" w:rsidRPr="003D1ADE" w:rsidRDefault="00D42331" w:rsidP="00D42331">
            <w:pPr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Апрель</w:t>
            </w:r>
          </w:p>
        </w:tc>
        <w:tc>
          <w:tcPr>
            <w:tcW w:w="2198" w:type="pct"/>
            <w:tcBorders>
              <w:bottom w:val="single" w:sz="4" w:space="0" w:color="auto"/>
            </w:tcBorders>
          </w:tcPr>
          <w:p w:rsidR="00D42331" w:rsidRPr="003D1ADE" w:rsidRDefault="00D42331" w:rsidP="00D42331">
            <w:pPr>
              <w:widowControl w:val="0"/>
              <w:tabs>
                <w:tab w:val="left" w:pos="1119"/>
              </w:tabs>
              <w:spacing w:before="1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1.Подготовка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выпускных классов к ГИА ОГЭ. </w:t>
            </w:r>
          </w:p>
          <w:p w:rsidR="00D42331" w:rsidRPr="003D1ADE" w:rsidRDefault="00D42331" w:rsidP="00D42331">
            <w:pPr>
              <w:widowControl w:val="0"/>
              <w:tabs>
                <w:tab w:val="left" w:pos="1119"/>
              </w:tabs>
              <w:spacing w:before="1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2. Дистанционное консультирование по вопросам ГИА. 3.Обмен педагогическим опытом в форме взаимопосещения уроков</w:t>
            </w:r>
          </w:p>
          <w:p w:rsidR="00D42331" w:rsidRPr="003D1ADE" w:rsidRDefault="00D42331" w:rsidP="00D42331">
            <w:pPr>
              <w:widowControl w:val="0"/>
              <w:spacing w:line="276" w:lineRule="auto"/>
              <w:ind w:right="6206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2430" w:type="pct"/>
            <w:tcBorders>
              <w:bottom w:val="single" w:sz="4" w:space="0" w:color="auto"/>
            </w:tcBorders>
          </w:tcPr>
          <w:p w:rsidR="00D42331" w:rsidRPr="003D1ADE" w:rsidRDefault="00D42331" w:rsidP="00D42331">
            <w:pPr>
              <w:widowControl w:val="0"/>
              <w:tabs>
                <w:tab w:val="left" w:pos="5813"/>
              </w:tabs>
              <w:spacing w:line="247" w:lineRule="auto"/>
              <w:ind w:right="6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1.Психологическая готовность к сдаче ГИА. </w:t>
            </w:r>
          </w:p>
          <w:p w:rsidR="00D42331" w:rsidRPr="003D1ADE" w:rsidRDefault="00D42331" w:rsidP="00D42331">
            <w:pPr>
              <w:widowControl w:val="0"/>
              <w:tabs>
                <w:tab w:val="left" w:pos="5813"/>
              </w:tabs>
              <w:spacing w:line="247" w:lineRule="auto"/>
              <w:ind w:right="6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2. Создание максимальной ситуации успеха в аттестации. </w:t>
            </w:r>
          </w:p>
          <w:p w:rsidR="00D42331" w:rsidRPr="003D1ADE" w:rsidRDefault="00D42331" w:rsidP="00D42331">
            <w:pPr>
              <w:widowControl w:val="0"/>
              <w:tabs>
                <w:tab w:val="left" w:pos="5813"/>
              </w:tabs>
              <w:spacing w:line="247" w:lineRule="auto"/>
              <w:ind w:right="6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3.Повышение качества знаний. </w:t>
            </w:r>
          </w:p>
          <w:p w:rsidR="00D42331" w:rsidRPr="003D1ADE" w:rsidRDefault="00D42331" w:rsidP="00D42331">
            <w:pPr>
              <w:widowControl w:val="0"/>
              <w:tabs>
                <w:tab w:val="left" w:pos="5813"/>
              </w:tabs>
              <w:spacing w:line="247" w:lineRule="auto"/>
              <w:ind w:right="6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4.Развитие у детей социальных компетенций. </w:t>
            </w:r>
          </w:p>
          <w:p w:rsidR="00D42331" w:rsidRPr="003D1ADE" w:rsidRDefault="00D42331" w:rsidP="00D42331">
            <w:pPr>
              <w:widowControl w:val="0"/>
              <w:tabs>
                <w:tab w:val="left" w:pos="5813"/>
              </w:tabs>
              <w:spacing w:line="247" w:lineRule="auto"/>
              <w:ind w:right="6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5.Возрастание престижа знаний в детском коллективе. 6.Активизация мотивации к обучению. </w:t>
            </w:r>
          </w:p>
          <w:p w:rsidR="00D42331" w:rsidRPr="003D1ADE" w:rsidRDefault="00D42331" w:rsidP="00D42331">
            <w:pPr>
              <w:widowControl w:val="0"/>
              <w:tabs>
                <w:tab w:val="left" w:pos="5813"/>
              </w:tabs>
              <w:spacing w:line="247" w:lineRule="auto"/>
              <w:ind w:right="6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7.Повышение качества преподавания, за счет знакомства с педагогическими приемами своих коллег.</w:t>
            </w:r>
          </w:p>
        </w:tc>
      </w:tr>
      <w:tr w:rsidR="00D42331" w:rsidRPr="003D1ADE" w:rsidTr="00F65C6E">
        <w:tc>
          <w:tcPr>
            <w:tcW w:w="372" w:type="pct"/>
            <w:tcBorders>
              <w:bottom w:val="single" w:sz="4" w:space="0" w:color="auto"/>
            </w:tcBorders>
          </w:tcPr>
          <w:p w:rsidR="00D42331" w:rsidRPr="003D1ADE" w:rsidRDefault="00D42331" w:rsidP="00D42331">
            <w:pPr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Май</w:t>
            </w:r>
          </w:p>
        </w:tc>
        <w:tc>
          <w:tcPr>
            <w:tcW w:w="2198" w:type="pct"/>
            <w:tcBorders>
              <w:bottom w:val="single" w:sz="4" w:space="0" w:color="auto"/>
            </w:tcBorders>
          </w:tcPr>
          <w:p w:rsidR="00D42331" w:rsidRPr="003D1ADE" w:rsidRDefault="00D42331" w:rsidP="00D42331">
            <w:pPr>
              <w:widowControl w:val="0"/>
              <w:tabs>
                <w:tab w:val="left" w:pos="1119"/>
              </w:tabs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1.Организация дополнительных занятий с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обучающимися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, имеющими спорные оценки по предмету, а также со слабоуспевающими.</w:t>
            </w:r>
          </w:p>
          <w:p w:rsidR="00D42331" w:rsidRPr="003D1ADE" w:rsidRDefault="00D42331" w:rsidP="00D42331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2.Проведение итогового контроля знаний. </w:t>
            </w:r>
          </w:p>
          <w:p w:rsidR="00D42331" w:rsidRPr="003D1ADE" w:rsidRDefault="00D42331" w:rsidP="00D42331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3.Подготовка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выпускных классов к ГИА (в том числе и психологическая)</w:t>
            </w:r>
          </w:p>
          <w:p w:rsidR="00D42331" w:rsidRPr="003D1ADE" w:rsidRDefault="00D42331" w:rsidP="00D42331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4.Консультирование по вопросам ГИА. </w:t>
            </w:r>
          </w:p>
          <w:p w:rsidR="00D42331" w:rsidRPr="003D1ADE" w:rsidRDefault="00D42331" w:rsidP="00D42331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lastRenderedPageBreak/>
              <w:t xml:space="preserve">5.Анализ результатов работы учителя за год. </w:t>
            </w:r>
          </w:p>
          <w:p w:rsidR="00D42331" w:rsidRPr="003D1ADE" w:rsidRDefault="00D42331" w:rsidP="00D42331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6.Список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, требующих в конце года особого внимания.</w:t>
            </w:r>
          </w:p>
          <w:p w:rsidR="00D42331" w:rsidRPr="003D1ADE" w:rsidRDefault="00D42331" w:rsidP="00D42331">
            <w:pPr>
              <w:widowControl w:val="0"/>
              <w:spacing w:line="276" w:lineRule="auto"/>
              <w:ind w:right="6206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2430" w:type="pct"/>
            <w:tcBorders>
              <w:bottom w:val="single" w:sz="4" w:space="0" w:color="auto"/>
            </w:tcBorders>
          </w:tcPr>
          <w:p w:rsidR="00D42331" w:rsidRPr="003D1ADE" w:rsidRDefault="00D42331" w:rsidP="00D42331">
            <w:pPr>
              <w:widowControl w:val="0"/>
              <w:tabs>
                <w:tab w:val="left" w:pos="5813"/>
              </w:tabs>
              <w:spacing w:before="9"/>
              <w:ind w:left="2" w:right="6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lastRenderedPageBreak/>
              <w:t xml:space="preserve">1.Сокращение числа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окончивших четверть и год с одной «3» или «4».</w:t>
            </w:r>
          </w:p>
          <w:p w:rsidR="00D42331" w:rsidRPr="003D1ADE" w:rsidRDefault="00D42331" w:rsidP="00D42331">
            <w:pPr>
              <w:widowControl w:val="0"/>
              <w:tabs>
                <w:tab w:val="left" w:pos="5813"/>
              </w:tabs>
              <w:ind w:left="2" w:right="6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2.Выяснение проблемных тем в знаниях у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и ликвидация данных пробелов.</w:t>
            </w:r>
          </w:p>
          <w:p w:rsidR="00D42331" w:rsidRPr="003D1ADE" w:rsidRDefault="00D42331" w:rsidP="00D42331">
            <w:pPr>
              <w:widowControl w:val="0"/>
              <w:tabs>
                <w:tab w:val="left" w:pos="5813"/>
              </w:tabs>
              <w:ind w:left="2" w:right="6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3.Повышение качества знаний. </w:t>
            </w:r>
          </w:p>
          <w:p w:rsidR="00D42331" w:rsidRPr="003D1ADE" w:rsidRDefault="00D42331" w:rsidP="00D42331">
            <w:pPr>
              <w:widowControl w:val="0"/>
              <w:tabs>
                <w:tab w:val="left" w:pos="5813"/>
              </w:tabs>
              <w:ind w:left="2" w:right="6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4.Четко организовывается успешная годовая аттестация. 5.Психологическая готовность к сдаче ГИА. Создание максимальной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lastRenderedPageBreak/>
              <w:t>ситуации успеха в аттестации.</w:t>
            </w:r>
          </w:p>
          <w:p w:rsidR="00D42331" w:rsidRPr="003D1ADE" w:rsidRDefault="00D42331" w:rsidP="00D42331">
            <w:pPr>
              <w:widowControl w:val="0"/>
              <w:tabs>
                <w:tab w:val="left" w:pos="5813"/>
              </w:tabs>
              <w:ind w:left="2" w:right="6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6.Повышение качества знаний. </w:t>
            </w:r>
          </w:p>
          <w:p w:rsidR="00D42331" w:rsidRPr="003D1ADE" w:rsidRDefault="00D42331" w:rsidP="00D42331">
            <w:pPr>
              <w:widowControl w:val="0"/>
              <w:tabs>
                <w:tab w:val="left" w:pos="5813"/>
              </w:tabs>
              <w:ind w:left="2" w:right="6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7.Совершенствование учебно-тематического планирования и методического обеспечения учебного процесса.</w:t>
            </w:r>
          </w:p>
          <w:p w:rsidR="00D42331" w:rsidRPr="003D1ADE" w:rsidRDefault="00D42331" w:rsidP="00D42331">
            <w:pPr>
              <w:widowControl w:val="0"/>
              <w:tabs>
                <w:tab w:val="left" w:pos="5813"/>
              </w:tabs>
              <w:ind w:left="2" w:right="6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8.Повышения качества преподавания. </w:t>
            </w:r>
          </w:p>
          <w:p w:rsidR="00D42331" w:rsidRPr="003D1ADE" w:rsidRDefault="00D42331" w:rsidP="00D42331">
            <w:pPr>
              <w:widowControl w:val="0"/>
              <w:tabs>
                <w:tab w:val="left" w:pos="5813"/>
              </w:tabs>
              <w:ind w:left="2" w:right="6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9.Активизация мотивации обучения. </w:t>
            </w:r>
          </w:p>
          <w:p w:rsidR="00D42331" w:rsidRPr="003D1ADE" w:rsidRDefault="00D42331" w:rsidP="00D42331">
            <w:pPr>
              <w:widowControl w:val="0"/>
              <w:tabs>
                <w:tab w:val="left" w:pos="946"/>
                <w:tab w:val="left" w:pos="5813"/>
              </w:tabs>
              <w:ind w:left="2" w:right="6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10. Организация награждения и поощрения как можно больше числа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за учебный год.</w:t>
            </w:r>
          </w:p>
        </w:tc>
      </w:tr>
      <w:tr w:rsidR="00D42331" w:rsidRPr="003D1ADE" w:rsidTr="00F65C6E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31" w:rsidRPr="003D1ADE" w:rsidRDefault="00D42331" w:rsidP="00D42331">
            <w:pPr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lastRenderedPageBreak/>
              <w:t>Июнь ГИА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31" w:rsidRPr="003D1ADE" w:rsidRDefault="00D42331" w:rsidP="00D42331">
            <w:pPr>
              <w:widowControl w:val="0"/>
              <w:tabs>
                <w:tab w:val="left" w:pos="1119"/>
              </w:tabs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1.Анализ результатов ГИА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331" w:rsidRPr="003D1ADE" w:rsidRDefault="00D42331" w:rsidP="00D42331">
            <w:pPr>
              <w:widowControl w:val="0"/>
              <w:tabs>
                <w:tab w:val="left" w:pos="5813"/>
              </w:tabs>
              <w:spacing w:before="10"/>
              <w:ind w:left="2" w:right="6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1.Успешно сданные выпускные экзамены. </w:t>
            </w:r>
          </w:p>
          <w:p w:rsidR="00D42331" w:rsidRPr="003D1ADE" w:rsidRDefault="00D42331" w:rsidP="00D42331">
            <w:pPr>
              <w:widowControl w:val="0"/>
              <w:tabs>
                <w:tab w:val="left" w:pos="5813"/>
              </w:tabs>
              <w:spacing w:before="10"/>
              <w:ind w:left="2" w:right="6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2.Готовность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к новому учебному году.</w:t>
            </w:r>
          </w:p>
        </w:tc>
      </w:tr>
    </w:tbl>
    <w:p w:rsidR="00842415" w:rsidRPr="003D1ADE" w:rsidRDefault="00842415" w:rsidP="00EF67AC">
      <w:pPr>
        <w:widowControl w:val="0"/>
        <w:spacing w:after="0" w:line="276" w:lineRule="auto"/>
        <w:ind w:left="535" w:right="6206"/>
        <w:rPr>
          <w:rStyle w:val="a9"/>
          <w:rFonts w:ascii="Times New Roman" w:hAnsi="Times New Roman" w:cs="Times New Roman"/>
          <w:i w:val="0"/>
        </w:rPr>
      </w:pPr>
    </w:p>
    <w:p w:rsidR="00AF4517" w:rsidRPr="003D1ADE" w:rsidRDefault="00AF4517" w:rsidP="00AF4517">
      <w:pPr>
        <w:pStyle w:val="a4"/>
        <w:widowControl w:val="0"/>
        <w:numPr>
          <w:ilvl w:val="0"/>
          <w:numId w:val="6"/>
        </w:numPr>
        <w:tabs>
          <w:tab w:val="left" w:pos="10401"/>
        </w:tabs>
        <w:spacing w:after="5" w:line="277" w:lineRule="auto"/>
        <w:ind w:right="338"/>
        <w:rPr>
          <w:rStyle w:val="a9"/>
          <w:rFonts w:ascii="Times New Roman" w:hAnsi="Times New Roman" w:cs="Times New Roman"/>
          <w:i w:val="0"/>
        </w:rPr>
      </w:pPr>
      <w:r w:rsidRPr="003D1ADE">
        <w:rPr>
          <w:rStyle w:val="a9"/>
          <w:rFonts w:ascii="Times New Roman" w:hAnsi="Times New Roman" w:cs="Times New Roman"/>
          <w:i w:val="0"/>
        </w:rPr>
        <w:t xml:space="preserve">Работа с </w:t>
      </w:r>
      <w:r w:rsidR="00AC7C11" w:rsidRPr="003D1ADE">
        <w:rPr>
          <w:rStyle w:val="a9"/>
          <w:rFonts w:ascii="Times New Roman" w:hAnsi="Times New Roman" w:cs="Times New Roman"/>
          <w:i w:val="0"/>
        </w:rPr>
        <w:t>обучающимися</w:t>
      </w:r>
      <w:r w:rsidRPr="003D1ADE">
        <w:rPr>
          <w:rStyle w:val="a9"/>
          <w:rFonts w:ascii="Times New Roman" w:hAnsi="Times New Roman" w:cs="Times New Roman"/>
          <w:i w:val="0"/>
        </w:rPr>
        <w:t xml:space="preserve"> по повышению качества образования.</w:t>
      </w:r>
    </w:p>
    <w:p w:rsidR="00EF67AC" w:rsidRPr="003D1ADE" w:rsidRDefault="00EF67AC" w:rsidP="00AF4517">
      <w:pPr>
        <w:widowControl w:val="0"/>
        <w:spacing w:after="0" w:line="276" w:lineRule="auto"/>
        <w:ind w:right="6206"/>
        <w:rPr>
          <w:rStyle w:val="a9"/>
          <w:rFonts w:ascii="Times New Roman" w:hAnsi="Times New Roman" w:cs="Times New Roman"/>
          <w:i w:val="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8"/>
        <w:gridCol w:w="4253"/>
        <w:gridCol w:w="5530"/>
        <w:gridCol w:w="4247"/>
      </w:tblGrid>
      <w:tr w:rsidR="002522EB" w:rsidRPr="003D1ADE" w:rsidTr="003D1ADE">
        <w:tc>
          <w:tcPr>
            <w:tcW w:w="372" w:type="pct"/>
          </w:tcPr>
          <w:p w:rsidR="00AF4517" w:rsidRPr="003D1ADE" w:rsidRDefault="00AF4517" w:rsidP="0046140F">
            <w:pPr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Класс</w:t>
            </w:r>
          </w:p>
        </w:tc>
        <w:tc>
          <w:tcPr>
            <w:tcW w:w="1403" w:type="pct"/>
          </w:tcPr>
          <w:p w:rsidR="00AF4517" w:rsidRPr="003D1ADE" w:rsidRDefault="00AF4517" w:rsidP="0046140F">
            <w:pPr>
              <w:widowControl w:val="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Основная проблема</w:t>
            </w:r>
          </w:p>
        </w:tc>
        <w:tc>
          <w:tcPr>
            <w:tcW w:w="1824" w:type="pct"/>
          </w:tcPr>
          <w:p w:rsidR="00AF4517" w:rsidRPr="003D1ADE" w:rsidRDefault="002522EB" w:rsidP="0046140F">
            <w:pPr>
              <w:widowControl w:val="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Меры по устранению проблемы</w:t>
            </w:r>
          </w:p>
        </w:tc>
        <w:tc>
          <w:tcPr>
            <w:tcW w:w="1401" w:type="pct"/>
          </w:tcPr>
          <w:p w:rsidR="00AF4517" w:rsidRPr="003D1ADE" w:rsidRDefault="002522EB" w:rsidP="0046140F">
            <w:pPr>
              <w:widowControl w:val="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Прогнозируемый результат</w:t>
            </w:r>
          </w:p>
        </w:tc>
      </w:tr>
      <w:tr w:rsidR="002522EB" w:rsidRPr="003D1ADE" w:rsidTr="003D1ADE">
        <w:tc>
          <w:tcPr>
            <w:tcW w:w="372" w:type="pct"/>
          </w:tcPr>
          <w:p w:rsidR="00AF4517" w:rsidRPr="003D1ADE" w:rsidRDefault="00AF4517" w:rsidP="0046140F">
            <w:pPr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5 класс</w:t>
            </w:r>
          </w:p>
        </w:tc>
        <w:tc>
          <w:tcPr>
            <w:tcW w:w="1403" w:type="pct"/>
          </w:tcPr>
          <w:p w:rsidR="00AF4517" w:rsidRPr="003D1ADE" w:rsidRDefault="002522EB" w:rsidP="0046140F">
            <w:pPr>
              <w:widowControl w:val="0"/>
              <w:tabs>
                <w:tab w:val="left" w:pos="1257"/>
              </w:tabs>
              <w:ind w:right="189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Проблема преемственности при переходе из 1-й во 2-ю ступень обучения.</w:t>
            </w:r>
          </w:p>
        </w:tc>
        <w:tc>
          <w:tcPr>
            <w:tcW w:w="1824" w:type="pct"/>
          </w:tcPr>
          <w:p w:rsidR="00AF4517" w:rsidRPr="003D1ADE" w:rsidRDefault="002522EB" w:rsidP="0046140F">
            <w:pPr>
              <w:widowControl w:val="0"/>
              <w:spacing w:before="4"/>
              <w:ind w:right="-58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Повышенное внимание к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обучающимся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. Сбор информации об испытываемых трудностях. Строгое соблюдение режима организации контрольных работ. Создание ситуации успеха в уч</w:t>
            </w:r>
            <w:r w:rsidR="00871B1E" w:rsidRPr="003D1ADE">
              <w:rPr>
                <w:rStyle w:val="a9"/>
                <w:rFonts w:ascii="Times New Roman" w:hAnsi="Times New Roman" w:cs="Times New Roman"/>
                <w:i w:val="0"/>
              </w:rPr>
              <w:t>ебе.</w:t>
            </w:r>
          </w:p>
        </w:tc>
        <w:tc>
          <w:tcPr>
            <w:tcW w:w="1401" w:type="pct"/>
          </w:tcPr>
          <w:p w:rsidR="002522EB" w:rsidRPr="003D1ADE" w:rsidRDefault="002522EB" w:rsidP="0046140F">
            <w:pPr>
              <w:widowControl w:val="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Повышение учебной мотивации.</w:t>
            </w:r>
          </w:p>
          <w:p w:rsidR="00AF4517" w:rsidRPr="003D1ADE" w:rsidRDefault="002522EB" w:rsidP="0046140F">
            <w:pPr>
              <w:widowControl w:val="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Быстрая и безболезненная адаптация пятиклассников к уче</w:t>
            </w:r>
            <w:r w:rsidR="00871B1E" w:rsidRPr="003D1ADE">
              <w:rPr>
                <w:rStyle w:val="a9"/>
                <w:rFonts w:ascii="Times New Roman" w:hAnsi="Times New Roman" w:cs="Times New Roman"/>
                <w:i w:val="0"/>
              </w:rPr>
              <w:t>бе.</w:t>
            </w:r>
          </w:p>
        </w:tc>
      </w:tr>
      <w:tr w:rsidR="002522EB" w:rsidRPr="003D1ADE" w:rsidTr="003D1ADE">
        <w:tc>
          <w:tcPr>
            <w:tcW w:w="372" w:type="pct"/>
          </w:tcPr>
          <w:p w:rsidR="00AF4517" w:rsidRPr="003D1ADE" w:rsidRDefault="00AF4517" w:rsidP="0046140F">
            <w:pPr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6 класс </w:t>
            </w:r>
          </w:p>
        </w:tc>
        <w:tc>
          <w:tcPr>
            <w:tcW w:w="1403" w:type="pct"/>
          </w:tcPr>
          <w:p w:rsidR="00AF4517" w:rsidRPr="003D1ADE" w:rsidRDefault="002522EB" w:rsidP="0046140F">
            <w:pPr>
              <w:widowControl w:val="0"/>
              <w:tabs>
                <w:tab w:val="left" w:pos="1756"/>
              </w:tabs>
              <w:ind w:right="24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1824" w:type="pct"/>
          </w:tcPr>
          <w:p w:rsidR="00AF4517" w:rsidRPr="003D1ADE" w:rsidRDefault="002522EB" w:rsidP="0046140F">
            <w:pPr>
              <w:widowControl w:val="0"/>
              <w:ind w:right="1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т</w:t>
            </w:r>
            <w:r w:rsidR="0046140F" w:rsidRPr="003D1ADE">
              <w:rPr>
                <w:rStyle w:val="a9"/>
                <w:rFonts w:ascii="Times New Roman" w:hAnsi="Times New Roman" w:cs="Times New Roman"/>
                <w:i w:val="0"/>
              </w:rPr>
              <w:t>.д.</w:t>
            </w:r>
          </w:p>
        </w:tc>
        <w:tc>
          <w:tcPr>
            <w:tcW w:w="1401" w:type="pct"/>
          </w:tcPr>
          <w:p w:rsidR="002522EB" w:rsidRPr="003D1ADE" w:rsidRDefault="002522EB" w:rsidP="0046140F">
            <w:pPr>
              <w:widowControl w:val="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Быстрая и безболезненная адаптация к новым предметам. Повышение учебной мотивации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.</w:t>
            </w:r>
          </w:p>
          <w:p w:rsidR="00AF4517" w:rsidRPr="003D1ADE" w:rsidRDefault="00AF4517" w:rsidP="0046140F">
            <w:pPr>
              <w:widowControl w:val="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</w:tr>
      <w:tr w:rsidR="002522EB" w:rsidRPr="003D1ADE" w:rsidTr="003D1ADE">
        <w:tc>
          <w:tcPr>
            <w:tcW w:w="372" w:type="pct"/>
          </w:tcPr>
          <w:p w:rsidR="00AF4517" w:rsidRPr="003D1ADE" w:rsidRDefault="00AF4517" w:rsidP="0046140F">
            <w:pPr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7 класс</w:t>
            </w:r>
          </w:p>
        </w:tc>
        <w:tc>
          <w:tcPr>
            <w:tcW w:w="1403" w:type="pct"/>
          </w:tcPr>
          <w:p w:rsidR="00AF4517" w:rsidRPr="003D1ADE" w:rsidRDefault="002522EB" w:rsidP="0046140F">
            <w:pPr>
              <w:widowControl w:val="0"/>
              <w:tabs>
                <w:tab w:val="left" w:pos="1756"/>
              </w:tabs>
              <w:ind w:right="99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1824" w:type="pct"/>
          </w:tcPr>
          <w:p w:rsidR="00AF4517" w:rsidRPr="003D1ADE" w:rsidRDefault="002522EB" w:rsidP="0046140F">
            <w:pPr>
              <w:widowControl w:val="0"/>
              <w:spacing w:before="10"/>
              <w:ind w:right="-59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</w:t>
            </w:r>
            <w:r w:rsidR="0046140F" w:rsidRPr="003D1ADE">
              <w:rPr>
                <w:rStyle w:val="a9"/>
                <w:rFonts w:ascii="Times New Roman" w:hAnsi="Times New Roman" w:cs="Times New Roman"/>
                <w:i w:val="0"/>
              </w:rPr>
              <w:t>и др.</w:t>
            </w:r>
          </w:p>
        </w:tc>
        <w:tc>
          <w:tcPr>
            <w:tcW w:w="1401" w:type="pct"/>
          </w:tcPr>
          <w:p w:rsidR="002522EB" w:rsidRPr="003D1ADE" w:rsidRDefault="002522EB" w:rsidP="0046140F">
            <w:pPr>
              <w:widowControl w:val="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Быстрая и безболезненная адаптация к новым предметам. Повышение учебной мотивации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.</w:t>
            </w:r>
          </w:p>
          <w:p w:rsidR="00AF4517" w:rsidRPr="003D1ADE" w:rsidRDefault="00AF4517" w:rsidP="0046140F">
            <w:pPr>
              <w:widowControl w:val="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</w:tr>
      <w:tr w:rsidR="002522EB" w:rsidRPr="003D1ADE" w:rsidTr="003D1ADE">
        <w:tc>
          <w:tcPr>
            <w:tcW w:w="372" w:type="pct"/>
          </w:tcPr>
          <w:p w:rsidR="00AF4517" w:rsidRPr="003D1ADE" w:rsidRDefault="00AF4517" w:rsidP="0046140F">
            <w:pPr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8 класс</w:t>
            </w:r>
          </w:p>
        </w:tc>
        <w:tc>
          <w:tcPr>
            <w:tcW w:w="1403" w:type="pct"/>
          </w:tcPr>
          <w:p w:rsidR="00AF4517" w:rsidRPr="003D1ADE" w:rsidRDefault="002522EB" w:rsidP="0046140F">
            <w:pPr>
              <w:widowControl w:val="0"/>
              <w:tabs>
                <w:tab w:val="left" w:pos="1756"/>
                <w:tab w:val="left" w:pos="4319"/>
              </w:tabs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Накопление пробелов знаний у отдельных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. Снижение престижа активной познавательной деятельности</w:t>
            </w:r>
          </w:p>
        </w:tc>
        <w:tc>
          <w:tcPr>
            <w:tcW w:w="1824" w:type="pct"/>
          </w:tcPr>
          <w:p w:rsidR="002522EB" w:rsidRPr="003D1ADE" w:rsidRDefault="002522EB" w:rsidP="0046140F">
            <w:pPr>
              <w:widowControl w:val="0"/>
              <w:ind w:right="37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Организация системы индивидуальных консультаций со слабоуспевающими.</w:t>
            </w:r>
          </w:p>
          <w:p w:rsidR="002522EB" w:rsidRPr="003D1ADE" w:rsidRDefault="002522EB" w:rsidP="0046140F">
            <w:pPr>
              <w:widowControl w:val="0"/>
              <w:spacing w:before="9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  <w:p w:rsidR="00AF4517" w:rsidRPr="003D1ADE" w:rsidRDefault="00AF4517" w:rsidP="0046140F">
            <w:pPr>
              <w:widowControl w:val="0"/>
              <w:ind w:right="6206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401" w:type="pct"/>
          </w:tcPr>
          <w:p w:rsidR="00AF4517" w:rsidRPr="003D1ADE" w:rsidRDefault="002522EB" w:rsidP="0046140F">
            <w:pPr>
              <w:widowControl w:val="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Увеличение числа хороших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либо сохранение их числа постоянным.</w:t>
            </w:r>
          </w:p>
        </w:tc>
      </w:tr>
      <w:tr w:rsidR="002522EB" w:rsidRPr="003D1ADE" w:rsidTr="003D1ADE">
        <w:tc>
          <w:tcPr>
            <w:tcW w:w="372" w:type="pct"/>
          </w:tcPr>
          <w:p w:rsidR="00AF4517" w:rsidRPr="003D1ADE" w:rsidRDefault="00AF4517" w:rsidP="0046140F">
            <w:pPr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9 класс</w:t>
            </w:r>
          </w:p>
        </w:tc>
        <w:tc>
          <w:tcPr>
            <w:tcW w:w="1403" w:type="pct"/>
          </w:tcPr>
          <w:p w:rsidR="00AF4517" w:rsidRPr="003D1ADE" w:rsidRDefault="002522EB" w:rsidP="0046140F">
            <w:pPr>
              <w:widowControl w:val="0"/>
              <w:tabs>
                <w:tab w:val="left" w:pos="1756"/>
              </w:tabs>
              <w:ind w:right="97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Проблема успешной итоговой аттестации.</w:t>
            </w:r>
          </w:p>
        </w:tc>
        <w:tc>
          <w:tcPr>
            <w:tcW w:w="1824" w:type="pct"/>
          </w:tcPr>
          <w:p w:rsidR="00AF4517" w:rsidRPr="003D1ADE" w:rsidRDefault="00561ABB" w:rsidP="0046140F">
            <w:pPr>
              <w:widowControl w:val="0"/>
              <w:ind w:right="-59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Организация планомерной подготовки к экзаменам: уроков повторения, практических занятий, консультаций</w:t>
            </w:r>
            <w:r w:rsidR="0046140F" w:rsidRPr="003D1ADE">
              <w:rPr>
                <w:rStyle w:val="a9"/>
                <w:rFonts w:ascii="Times New Roman" w:hAnsi="Times New Roman" w:cs="Times New Roman"/>
                <w:i w:val="0"/>
              </w:rPr>
              <w:t>.</w:t>
            </w:r>
          </w:p>
        </w:tc>
        <w:tc>
          <w:tcPr>
            <w:tcW w:w="1401" w:type="pct"/>
          </w:tcPr>
          <w:p w:rsidR="00561ABB" w:rsidRPr="003D1ADE" w:rsidRDefault="00561ABB" w:rsidP="0046140F">
            <w:pPr>
              <w:widowControl w:val="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Четкая и успешная сдача экзаменов.</w:t>
            </w:r>
          </w:p>
          <w:p w:rsidR="00AF4517" w:rsidRPr="003D1ADE" w:rsidRDefault="00AF4517" w:rsidP="0046140F">
            <w:pPr>
              <w:widowControl w:val="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</w:tr>
    </w:tbl>
    <w:p w:rsidR="00AF4517" w:rsidRDefault="00AF4517" w:rsidP="00AF4517">
      <w:pPr>
        <w:widowControl w:val="0"/>
        <w:spacing w:after="0" w:line="276" w:lineRule="auto"/>
        <w:ind w:right="6206"/>
        <w:rPr>
          <w:rStyle w:val="a9"/>
          <w:rFonts w:ascii="Times New Roman" w:hAnsi="Times New Roman" w:cs="Times New Roman"/>
          <w:i w:val="0"/>
        </w:rPr>
      </w:pPr>
    </w:p>
    <w:p w:rsidR="003D1ADE" w:rsidRDefault="003D1ADE" w:rsidP="00AF4517">
      <w:pPr>
        <w:widowControl w:val="0"/>
        <w:spacing w:after="0" w:line="276" w:lineRule="auto"/>
        <w:ind w:right="6206"/>
        <w:rPr>
          <w:rStyle w:val="a9"/>
          <w:rFonts w:ascii="Times New Roman" w:hAnsi="Times New Roman" w:cs="Times New Roman"/>
          <w:i w:val="0"/>
        </w:rPr>
      </w:pPr>
    </w:p>
    <w:p w:rsidR="003D1ADE" w:rsidRDefault="003D1ADE" w:rsidP="00AF4517">
      <w:pPr>
        <w:widowControl w:val="0"/>
        <w:spacing w:after="0" w:line="276" w:lineRule="auto"/>
        <w:ind w:right="6206"/>
        <w:rPr>
          <w:rStyle w:val="a9"/>
          <w:rFonts w:ascii="Times New Roman" w:hAnsi="Times New Roman" w:cs="Times New Roman"/>
          <w:i w:val="0"/>
        </w:rPr>
      </w:pPr>
    </w:p>
    <w:p w:rsidR="003D1ADE" w:rsidRDefault="003D1ADE" w:rsidP="00AF4517">
      <w:pPr>
        <w:widowControl w:val="0"/>
        <w:spacing w:after="0" w:line="276" w:lineRule="auto"/>
        <w:ind w:right="6206"/>
        <w:rPr>
          <w:rStyle w:val="a9"/>
          <w:rFonts w:ascii="Times New Roman" w:hAnsi="Times New Roman" w:cs="Times New Roman"/>
          <w:i w:val="0"/>
        </w:rPr>
      </w:pPr>
    </w:p>
    <w:p w:rsidR="003D1ADE" w:rsidRDefault="003D1ADE" w:rsidP="00AF4517">
      <w:pPr>
        <w:widowControl w:val="0"/>
        <w:spacing w:after="0" w:line="276" w:lineRule="auto"/>
        <w:ind w:right="6206"/>
        <w:rPr>
          <w:rStyle w:val="a9"/>
          <w:rFonts w:ascii="Times New Roman" w:hAnsi="Times New Roman" w:cs="Times New Roman"/>
          <w:i w:val="0"/>
        </w:rPr>
      </w:pPr>
    </w:p>
    <w:p w:rsidR="003D1ADE" w:rsidRPr="003D1ADE" w:rsidRDefault="003D1ADE" w:rsidP="00AF4517">
      <w:pPr>
        <w:widowControl w:val="0"/>
        <w:spacing w:after="0" w:line="276" w:lineRule="auto"/>
        <w:ind w:right="6206"/>
        <w:rPr>
          <w:rStyle w:val="a9"/>
          <w:rFonts w:ascii="Times New Roman" w:hAnsi="Times New Roman" w:cs="Times New Roman"/>
          <w:i w:val="0"/>
        </w:rPr>
      </w:pPr>
    </w:p>
    <w:p w:rsidR="00F92CF8" w:rsidRPr="003D1ADE" w:rsidRDefault="00F92CF8" w:rsidP="00F92CF8">
      <w:pPr>
        <w:pStyle w:val="a4"/>
        <w:widowControl w:val="0"/>
        <w:numPr>
          <w:ilvl w:val="0"/>
          <w:numId w:val="6"/>
        </w:numPr>
        <w:spacing w:after="0" w:line="240" w:lineRule="auto"/>
        <w:ind w:right="-20"/>
        <w:rPr>
          <w:rStyle w:val="a9"/>
          <w:rFonts w:ascii="Times New Roman" w:hAnsi="Times New Roman" w:cs="Times New Roman"/>
          <w:i w:val="0"/>
        </w:rPr>
      </w:pPr>
      <w:r w:rsidRPr="003D1ADE">
        <w:rPr>
          <w:rStyle w:val="a9"/>
          <w:rFonts w:ascii="Times New Roman" w:hAnsi="Times New Roman" w:cs="Times New Roman"/>
          <w:i w:val="0"/>
        </w:rPr>
        <w:lastRenderedPageBreak/>
        <w:t xml:space="preserve">Работа с родителями по повышению качества образования </w:t>
      </w:r>
      <w:r w:rsidR="00AC7C11" w:rsidRPr="003D1ADE">
        <w:rPr>
          <w:rStyle w:val="a9"/>
          <w:rFonts w:ascii="Times New Roman" w:hAnsi="Times New Roman" w:cs="Times New Roman"/>
          <w:i w:val="0"/>
        </w:rPr>
        <w:t>обучающихся</w:t>
      </w:r>
      <w:r w:rsidRPr="003D1ADE">
        <w:rPr>
          <w:rStyle w:val="a9"/>
          <w:rFonts w:ascii="Times New Roman" w:hAnsi="Times New Roman" w:cs="Times New Roman"/>
          <w:i w:val="0"/>
        </w:rPr>
        <w:t>.</w:t>
      </w:r>
    </w:p>
    <w:p w:rsidR="00F92CF8" w:rsidRPr="003D1ADE" w:rsidRDefault="00F92CF8" w:rsidP="00F92CF8">
      <w:pPr>
        <w:widowControl w:val="0"/>
        <w:spacing w:after="0" w:line="240" w:lineRule="auto"/>
        <w:ind w:left="720" w:right="-20"/>
        <w:rPr>
          <w:rStyle w:val="a9"/>
          <w:rFonts w:ascii="Times New Roman" w:hAnsi="Times New Roman" w:cs="Times New Roman"/>
          <w:i w:val="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62"/>
        <w:gridCol w:w="3783"/>
        <w:gridCol w:w="3971"/>
        <w:gridCol w:w="2550"/>
        <w:gridCol w:w="3392"/>
      </w:tblGrid>
      <w:tr w:rsidR="00F92CF8" w:rsidRPr="003D1ADE" w:rsidTr="005C49A5">
        <w:tc>
          <w:tcPr>
            <w:tcW w:w="482" w:type="pct"/>
          </w:tcPr>
          <w:p w:rsidR="00F92CF8" w:rsidRPr="003D1ADE" w:rsidRDefault="00F92CF8" w:rsidP="0046140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Месяц</w:t>
            </w:r>
          </w:p>
        </w:tc>
        <w:tc>
          <w:tcPr>
            <w:tcW w:w="1248" w:type="pct"/>
          </w:tcPr>
          <w:p w:rsidR="00F92CF8" w:rsidRPr="003D1ADE" w:rsidRDefault="00F92CF8" w:rsidP="0046140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Проблема и её причина</w:t>
            </w:r>
          </w:p>
        </w:tc>
        <w:tc>
          <w:tcPr>
            <w:tcW w:w="1310" w:type="pct"/>
          </w:tcPr>
          <w:p w:rsidR="00F92CF8" w:rsidRPr="003D1ADE" w:rsidRDefault="00F92CF8" w:rsidP="0046140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Меры по устранению проблемы</w:t>
            </w:r>
          </w:p>
        </w:tc>
        <w:tc>
          <w:tcPr>
            <w:tcW w:w="841" w:type="pct"/>
          </w:tcPr>
          <w:p w:rsidR="00F92CF8" w:rsidRPr="003D1ADE" w:rsidRDefault="00F92CF8" w:rsidP="0046140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ответственные</w:t>
            </w:r>
          </w:p>
        </w:tc>
        <w:tc>
          <w:tcPr>
            <w:tcW w:w="1119" w:type="pct"/>
          </w:tcPr>
          <w:p w:rsidR="00F92CF8" w:rsidRPr="003D1ADE" w:rsidRDefault="00F92CF8" w:rsidP="0046140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Ожидаемый результат</w:t>
            </w:r>
          </w:p>
        </w:tc>
      </w:tr>
      <w:tr w:rsidR="00F92CF8" w:rsidRPr="003D1ADE" w:rsidTr="005C49A5">
        <w:tc>
          <w:tcPr>
            <w:tcW w:w="482" w:type="pct"/>
          </w:tcPr>
          <w:p w:rsidR="00F92CF8" w:rsidRPr="003D1ADE" w:rsidRDefault="00F92CF8" w:rsidP="0046140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Январь</w:t>
            </w:r>
          </w:p>
        </w:tc>
        <w:tc>
          <w:tcPr>
            <w:tcW w:w="1248" w:type="pct"/>
          </w:tcPr>
          <w:p w:rsidR="00F92CF8" w:rsidRPr="003D1ADE" w:rsidRDefault="0046140F" w:rsidP="00830601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Недостаточная информация о накопляемости и качестве отметок. Необходимость знакомства родителей с итогами полугодия. </w:t>
            </w:r>
          </w:p>
        </w:tc>
        <w:tc>
          <w:tcPr>
            <w:tcW w:w="1310" w:type="pct"/>
          </w:tcPr>
          <w:p w:rsidR="0046140F" w:rsidRPr="003D1ADE" w:rsidRDefault="0046140F" w:rsidP="0046140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Оперативная связь с </w:t>
            </w:r>
          </w:p>
          <w:p w:rsidR="0046140F" w:rsidRPr="003D1ADE" w:rsidRDefault="0046140F" w:rsidP="0046140F">
            <w:pPr>
              <w:widowControl w:val="0"/>
              <w:ind w:right="-19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родителями посредством контроля за дневниками, индивидуальная работа с родителями.</w:t>
            </w:r>
          </w:p>
          <w:p w:rsidR="00F92CF8" w:rsidRPr="003D1ADE" w:rsidRDefault="00F92CF8" w:rsidP="0046140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841" w:type="pct"/>
          </w:tcPr>
          <w:p w:rsidR="005764C1" w:rsidRPr="003D1ADE" w:rsidRDefault="005764C1" w:rsidP="0046140F">
            <w:pPr>
              <w:widowControl w:val="0"/>
              <w:ind w:right="-59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Классные руководители, учителя-предметники.</w:t>
            </w:r>
          </w:p>
          <w:p w:rsidR="00F92CF8" w:rsidRPr="003D1ADE" w:rsidRDefault="00F92CF8" w:rsidP="0046140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119" w:type="pct"/>
          </w:tcPr>
          <w:p w:rsidR="00F92CF8" w:rsidRPr="003D1ADE" w:rsidRDefault="0046140F" w:rsidP="00074657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Знакомство родителей с общей картиной успеваемости, повышение родительской мотивации к контролю</w:t>
            </w:r>
            <w:r w:rsidR="00830601" w:rsidRPr="003D1ADE">
              <w:rPr>
                <w:rStyle w:val="a9"/>
                <w:rFonts w:ascii="Times New Roman" w:hAnsi="Times New Roman" w:cs="Times New Roman"/>
                <w:i w:val="0"/>
              </w:rPr>
              <w:t>.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="005764C1" w:rsidRPr="003D1ADE">
              <w:rPr>
                <w:rStyle w:val="a9"/>
                <w:rFonts w:ascii="Times New Roman" w:hAnsi="Times New Roman" w:cs="Times New Roman"/>
                <w:i w:val="0"/>
              </w:rPr>
              <w:t>Работа по выравнивани</w:t>
            </w:r>
            <w:r w:rsidR="00074657" w:rsidRPr="003D1ADE">
              <w:rPr>
                <w:rStyle w:val="a9"/>
                <w:rFonts w:ascii="Times New Roman" w:hAnsi="Times New Roman" w:cs="Times New Roman"/>
                <w:i w:val="0"/>
              </w:rPr>
              <w:t>ю знаний обучающихся,</w:t>
            </w:r>
            <w:r w:rsidR="005764C1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совместно с родителями под контролем учителя.</w:t>
            </w:r>
          </w:p>
        </w:tc>
      </w:tr>
      <w:tr w:rsidR="00F92CF8" w:rsidRPr="003D1ADE" w:rsidTr="005C49A5">
        <w:tc>
          <w:tcPr>
            <w:tcW w:w="482" w:type="pct"/>
          </w:tcPr>
          <w:p w:rsidR="00F92CF8" w:rsidRPr="003D1ADE" w:rsidRDefault="00F92CF8" w:rsidP="0046140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Февраль</w:t>
            </w:r>
          </w:p>
        </w:tc>
        <w:tc>
          <w:tcPr>
            <w:tcW w:w="1248" w:type="pct"/>
          </w:tcPr>
          <w:p w:rsidR="00F92CF8" w:rsidRPr="003D1ADE" w:rsidRDefault="00830601" w:rsidP="0046140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Наличие у отдельных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, имеющих отставание в учебе и резервы в повышении успеваемости.</w:t>
            </w:r>
          </w:p>
        </w:tc>
        <w:tc>
          <w:tcPr>
            <w:tcW w:w="1310" w:type="pct"/>
          </w:tcPr>
          <w:p w:rsidR="00F92CF8" w:rsidRPr="003D1ADE" w:rsidRDefault="00830601" w:rsidP="0046140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841" w:type="pct"/>
          </w:tcPr>
          <w:p w:rsidR="00F92CF8" w:rsidRPr="003D1ADE" w:rsidRDefault="00830601" w:rsidP="0046140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Классные руководители, учителя-предметники</w:t>
            </w:r>
          </w:p>
        </w:tc>
        <w:tc>
          <w:tcPr>
            <w:tcW w:w="1119" w:type="pct"/>
          </w:tcPr>
          <w:p w:rsidR="00F92CF8" w:rsidRPr="003D1ADE" w:rsidRDefault="00830601" w:rsidP="0046140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Более пристальное внимание родителей к успеваемости детей.</w:t>
            </w:r>
          </w:p>
        </w:tc>
      </w:tr>
      <w:tr w:rsidR="00F92CF8" w:rsidRPr="003D1ADE" w:rsidTr="005C49A5">
        <w:tc>
          <w:tcPr>
            <w:tcW w:w="482" w:type="pct"/>
          </w:tcPr>
          <w:p w:rsidR="00F92CF8" w:rsidRPr="003D1ADE" w:rsidRDefault="00F92CF8" w:rsidP="0046140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Март</w:t>
            </w:r>
          </w:p>
        </w:tc>
        <w:tc>
          <w:tcPr>
            <w:tcW w:w="1248" w:type="pct"/>
          </w:tcPr>
          <w:p w:rsidR="00F92CF8" w:rsidRPr="003D1ADE" w:rsidRDefault="005764C1" w:rsidP="0046140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Наличие неуспевающих</w:t>
            </w:r>
          </w:p>
        </w:tc>
        <w:tc>
          <w:tcPr>
            <w:tcW w:w="1310" w:type="pct"/>
          </w:tcPr>
          <w:p w:rsidR="00F92CF8" w:rsidRPr="003D1ADE" w:rsidRDefault="005764C1" w:rsidP="0046140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Индивидуальные собеседования с родителями и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обучающимися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, выработка программы помощи родителей под контролем учителя.</w:t>
            </w:r>
          </w:p>
        </w:tc>
        <w:tc>
          <w:tcPr>
            <w:tcW w:w="841" w:type="pct"/>
          </w:tcPr>
          <w:p w:rsidR="005764C1" w:rsidRPr="003D1ADE" w:rsidRDefault="005764C1" w:rsidP="0046140F">
            <w:pPr>
              <w:widowControl w:val="0"/>
              <w:ind w:right="-59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Классные руководители, учителя-предметники.</w:t>
            </w:r>
          </w:p>
          <w:p w:rsidR="00F92CF8" w:rsidRPr="003D1ADE" w:rsidRDefault="00F92CF8" w:rsidP="0046140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119" w:type="pct"/>
          </w:tcPr>
          <w:p w:rsidR="00F92CF8" w:rsidRPr="003D1ADE" w:rsidRDefault="005764C1" w:rsidP="0046140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Повышение уровня знаний указанных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, ликвидация пробелов.</w:t>
            </w:r>
          </w:p>
        </w:tc>
      </w:tr>
      <w:tr w:rsidR="00F92CF8" w:rsidRPr="003D1ADE" w:rsidTr="005C49A5">
        <w:tc>
          <w:tcPr>
            <w:tcW w:w="482" w:type="pct"/>
          </w:tcPr>
          <w:p w:rsidR="00F92CF8" w:rsidRPr="003D1ADE" w:rsidRDefault="00F92CF8" w:rsidP="0046140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Апрель</w:t>
            </w:r>
          </w:p>
        </w:tc>
        <w:tc>
          <w:tcPr>
            <w:tcW w:w="1248" w:type="pct"/>
          </w:tcPr>
          <w:p w:rsidR="005764C1" w:rsidRPr="003D1ADE" w:rsidRDefault="005764C1" w:rsidP="0046140F">
            <w:pPr>
              <w:widowControl w:val="0"/>
              <w:ind w:right="218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Недостаточные знания родителями специфики работы учителей.</w:t>
            </w:r>
          </w:p>
          <w:p w:rsidR="00F92CF8" w:rsidRPr="003D1ADE" w:rsidRDefault="00F92CF8" w:rsidP="0046140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310" w:type="pct"/>
          </w:tcPr>
          <w:p w:rsidR="00F92CF8" w:rsidRPr="003D1ADE" w:rsidRDefault="005764C1" w:rsidP="0046140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Проведение недели открытых уроков для родителей.</w:t>
            </w:r>
          </w:p>
        </w:tc>
        <w:tc>
          <w:tcPr>
            <w:tcW w:w="841" w:type="pct"/>
          </w:tcPr>
          <w:p w:rsidR="005764C1" w:rsidRPr="003D1ADE" w:rsidRDefault="005764C1" w:rsidP="0046140F">
            <w:pPr>
              <w:widowControl w:val="0"/>
              <w:ind w:right="17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Администрация школы, учителя-предметники.</w:t>
            </w:r>
          </w:p>
          <w:p w:rsidR="00F92CF8" w:rsidRPr="003D1ADE" w:rsidRDefault="00F92CF8" w:rsidP="0046140F">
            <w:pPr>
              <w:widowControl w:val="0"/>
              <w:ind w:right="-15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119" w:type="pct"/>
          </w:tcPr>
          <w:p w:rsidR="00F92CF8" w:rsidRPr="003D1ADE" w:rsidRDefault="005764C1" w:rsidP="0046140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Более осмысленное представление родителей о деятельности учителей, проблемах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.</w:t>
            </w:r>
          </w:p>
        </w:tc>
      </w:tr>
      <w:tr w:rsidR="00F92CF8" w:rsidRPr="003D1ADE" w:rsidTr="005C49A5">
        <w:tc>
          <w:tcPr>
            <w:tcW w:w="482" w:type="pct"/>
          </w:tcPr>
          <w:p w:rsidR="00F92CF8" w:rsidRPr="003D1ADE" w:rsidRDefault="00F92CF8" w:rsidP="0046140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Май</w:t>
            </w:r>
          </w:p>
        </w:tc>
        <w:tc>
          <w:tcPr>
            <w:tcW w:w="1248" w:type="pct"/>
          </w:tcPr>
          <w:p w:rsidR="005764C1" w:rsidRPr="003D1ADE" w:rsidRDefault="005764C1" w:rsidP="0046140F">
            <w:pPr>
              <w:widowControl w:val="0"/>
              <w:ind w:right="3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Проблема организации окончания учебного года и итоговой аттестации.</w:t>
            </w:r>
          </w:p>
          <w:p w:rsidR="00F92CF8" w:rsidRPr="003D1ADE" w:rsidRDefault="00F92CF8" w:rsidP="0046140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310" w:type="pct"/>
          </w:tcPr>
          <w:p w:rsidR="00F92CF8" w:rsidRPr="003D1ADE" w:rsidRDefault="005764C1" w:rsidP="0046140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Родительские собрания</w:t>
            </w:r>
          </w:p>
        </w:tc>
        <w:tc>
          <w:tcPr>
            <w:tcW w:w="841" w:type="pct"/>
          </w:tcPr>
          <w:p w:rsidR="005764C1" w:rsidRPr="003D1ADE" w:rsidRDefault="005764C1" w:rsidP="0046140F">
            <w:pPr>
              <w:widowControl w:val="0"/>
              <w:ind w:right="-15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Администрация школы, классные руководители.</w:t>
            </w:r>
          </w:p>
          <w:p w:rsidR="00F92CF8" w:rsidRPr="003D1ADE" w:rsidRDefault="00F92CF8" w:rsidP="0046140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119" w:type="pct"/>
          </w:tcPr>
          <w:p w:rsidR="00F92CF8" w:rsidRPr="003D1ADE" w:rsidRDefault="005764C1" w:rsidP="0046140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Организация награждения и поощрения как можно большего числа </w:t>
            </w:r>
            <w:r w:rsidR="00AC7C11"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за учебный год, организация помощи родителей в проведении экзаменов.</w:t>
            </w:r>
          </w:p>
        </w:tc>
      </w:tr>
      <w:tr w:rsidR="00F92CF8" w:rsidRPr="003D1ADE" w:rsidTr="005C49A5">
        <w:tc>
          <w:tcPr>
            <w:tcW w:w="482" w:type="pct"/>
          </w:tcPr>
          <w:p w:rsidR="00F92CF8" w:rsidRPr="003D1ADE" w:rsidRDefault="00F92CF8" w:rsidP="0046140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Июнь</w:t>
            </w:r>
          </w:p>
        </w:tc>
        <w:tc>
          <w:tcPr>
            <w:tcW w:w="1248" w:type="pct"/>
          </w:tcPr>
          <w:p w:rsidR="00F92CF8" w:rsidRPr="003D1ADE" w:rsidRDefault="005764C1" w:rsidP="0046140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Проблема организации летних занятий с отстающими.</w:t>
            </w:r>
          </w:p>
        </w:tc>
        <w:tc>
          <w:tcPr>
            <w:tcW w:w="1310" w:type="pct"/>
          </w:tcPr>
          <w:p w:rsidR="005764C1" w:rsidRPr="003D1ADE" w:rsidRDefault="005764C1" w:rsidP="0046140F">
            <w:pPr>
              <w:widowControl w:val="0"/>
              <w:tabs>
                <w:tab w:val="left" w:pos="2808"/>
              </w:tabs>
              <w:ind w:right="-908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Проведение индивидуальных бесед   </w:t>
            </w:r>
          </w:p>
          <w:p w:rsidR="005764C1" w:rsidRPr="003D1ADE" w:rsidRDefault="005764C1" w:rsidP="0046140F">
            <w:pPr>
              <w:widowControl w:val="0"/>
              <w:tabs>
                <w:tab w:val="left" w:pos="2808"/>
              </w:tabs>
              <w:ind w:right="-908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с родителями об организации </w:t>
            </w:r>
          </w:p>
          <w:p w:rsidR="00F92CF8" w:rsidRPr="003D1ADE" w:rsidRDefault="005764C1" w:rsidP="00074657">
            <w:pPr>
              <w:widowControl w:val="0"/>
              <w:tabs>
                <w:tab w:val="left" w:pos="2808"/>
              </w:tabs>
              <w:ind w:right="-908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летних занятий с деть</w:t>
            </w:r>
            <w:r w:rsidR="00074657" w:rsidRPr="003D1ADE">
              <w:rPr>
                <w:rStyle w:val="a9"/>
                <w:rFonts w:ascii="Times New Roman" w:hAnsi="Times New Roman" w:cs="Times New Roman"/>
                <w:i w:val="0"/>
              </w:rPr>
              <w:t>ми.</w:t>
            </w:r>
          </w:p>
        </w:tc>
        <w:tc>
          <w:tcPr>
            <w:tcW w:w="841" w:type="pct"/>
          </w:tcPr>
          <w:p w:rsidR="00F92CF8" w:rsidRPr="003D1ADE" w:rsidRDefault="005764C1" w:rsidP="0046140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Администрация школы.</w:t>
            </w:r>
          </w:p>
        </w:tc>
        <w:tc>
          <w:tcPr>
            <w:tcW w:w="1119" w:type="pct"/>
          </w:tcPr>
          <w:p w:rsidR="00F92CF8" w:rsidRPr="003D1ADE" w:rsidRDefault="005764C1" w:rsidP="0046140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Положительная оценка после летних занятий.</w:t>
            </w:r>
          </w:p>
        </w:tc>
      </w:tr>
    </w:tbl>
    <w:p w:rsidR="00074657" w:rsidRDefault="00074657" w:rsidP="0097277F">
      <w:pPr>
        <w:widowControl w:val="0"/>
        <w:spacing w:line="240" w:lineRule="auto"/>
        <w:ind w:left="1698" w:right="-20"/>
        <w:rPr>
          <w:rStyle w:val="a9"/>
          <w:rFonts w:ascii="Times New Roman" w:hAnsi="Times New Roman" w:cs="Times New Roman"/>
          <w:i w:val="0"/>
        </w:rPr>
      </w:pPr>
    </w:p>
    <w:p w:rsidR="003D1ADE" w:rsidRDefault="003D1ADE" w:rsidP="0097277F">
      <w:pPr>
        <w:widowControl w:val="0"/>
        <w:spacing w:line="240" w:lineRule="auto"/>
        <w:ind w:left="1698" w:right="-20"/>
        <w:rPr>
          <w:rStyle w:val="a9"/>
          <w:rFonts w:ascii="Times New Roman" w:hAnsi="Times New Roman" w:cs="Times New Roman"/>
          <w:i w:val="0"/>
        </w:rPr>
      </w:pPr>
    </w:p>
    <w:p w:rsidR="003D1ADE" w:rsidRDefault="003D1ADE" w:rsidP="0097277F">
      <w:pPr>
        <w:widowControl w:val="0"/>
        <w:spacing w:line="240" w:lineRule="auto"/>
        <w:ind w:left="1698" w:right="-20"/>
        <w:rPr>
          <w:rStyle w:val="a9"/>
          <w:rFonts w:ascii="Times New Roman" w:hAnsi="Times New Roman" w:cs="Times New Roman"/>
          <w:i w:val="0"/>
        </w:rPr>
      </w:pPr>
    </w:p>
    <w:p w:rsidR="003D1ADE" w:rsidRDefault="003D1ADE" w:rsidP="0097277F">
      <w:pPr>
        <w:widowControl w:val="0"/>
        <w:spacing w:line="240" w:lineRule="auto"/>
        <w:ind w:left="1698" w:right="-20"/>
        <w:rPr>
          <w:rStyle w:val="a9"/>
          <w:rFonts w:ascii="Times New Roman" w:hAnsi="Times New Roman" w:cs="Times New Roman"/>
          <w:i w:val="0"/>
        </w:rPr>
      </w:pPr>
    </w:p>
    <w:p w:rsidR="003D1ADE" w:rsidRDefault="003D1ADE" w:rsidP="0097277F">
      <w:pPr>
        <w:widowControl w:val="0"/>
        <w:spacing w:line="240" w:lineRule="auto"/>
        <w:ind w:left="1698" w:right="-20"/>
        <w:rPr>
          <w:rStyle w:val="a9"/>
          <w:rFonts w:ascii="Times New Roman" w:hAnsi="Times New Roman" w:cs="Times New Roman"/>
          <w:i w:val="0"/>
        </w:rPr>
      </w:pPr>
    </w:p>
    <w:p w:rsidR="003D1ADE" w:rsidRPr="003D1ADE" w:rsidRDefault="003D1ADE" w:rsidP="0097277F">
      <w:pPr>
        <w:widowControl w:val="0"/>
        <w:spacing w:line="240" w:lineRule="auto"/>
        <w:ind w:left="1698" w:right="-20"/>
        <w:rPr>
          <w:rStyle w:val="a9"/>
          <w:rFonts w:ascii="Times New Roman" w:hAnsi="Times New Roman" w:cs="Times New Roman"/>
          <w:i w:val="0"/>
        </w:rPr>
      </w:pPr>
    </w:p>
    <w:p w:rsidR="0097277F" w:rsidRPr="003D1ADE" w:rsidRDefault="0097277F" w:rsidP="009E289A">
      <w:pPr>
        <w:pStyle w:val="a4"/>
        <w:widowControl w:val="0"/>
        <w:numPr>
          <w:ilvl w:val="0"/>
          <w:numId w:val="6"/>
        </w:numPr>
        <w:spacing w:line="240" w:lineRule="auto"/>
        <w:ind w:right="-20"/>
        <w:rPr>
          <w:rStyle w:val="a9"/>
          <w:rFonts w:ascii="Times New Roman" w:hAnsi="Times New Roman" w:cs="Times New Roman"/>
          <w:i w:val="0"/>
        </w:rPr>
      </w:pPr>
      <w:r w:rsidRPr="003D1ADE">
        <w:rPr>
          <w:rStyle w:val="a9"/>
          <w:rFonts w:ascii="Times New Roman" w:hAnsi="Times New Roman" w:cs="Times New Roman"/>
          <w:i w:val="0"/>
        </w:rPr>
        <w:lastRenderedPageBreak/>
        <w:t>План мероприятий по повышению качества образования по результатам ВПР в 2022-2023 учебном году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6"/>
        <w:gridCol w:w="3574"/>
        <w:gridCol w:w="1658"/>
        <w:gridCol w:w="2395"/>
        <w:gridCol w:w="4790"/>
        <w:gridCol w:w="2095"/>
      </w:tblGrid>
      <w:tr w:rsidR="00214813" w:rsidRPr="003D1ADE" w:rsidTr="003A0B80">
        <w:trPr>
          <w:trHeight w:val="20"/>
        </w:trPr>
        <w:tc>
          <w:tcPr>
            <w:tcW w:w="213" w:type="pct"/>
          </w:tcPr>
          <w:p w:rsidR="0097277F" w:rsidRPr="003D1ADE" w:rsidRDefault="0097277F" w:rsidP="0097277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№</w:t>
            </w:r>
          </w:p>
          <w:p w:rsidR="0097277F" w:rsidRPr="003D1ADE" w:rsidRDefault="00074657" w:rsidP="0097277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п/п</w:t>
            </w:r>
          </w:p>
        </w:tc>
        <w:tc>
          <w:tcPr>
            <w:tcW w:w="1179" w:type="pct"/>
          </w:tcPr>
          <w:p w:rsidR="0097277F" w:rsidRPr="003D1ADE" w:rsidRDefault="0097277F" w:rsidP="0097277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Мероприятия</w:t>
            </w:r>
          </w:p>
        </w:tc>
        <w:tc>
          <w:tcPr>
            <w:tcW w:w="547" w:type="pct"/>
          </w:tcPr>
          <w:p w:rsidR="0097277F" w:rsidRPr="003D1ADE" w:rsidRDefault="0097277F" w:rsidP="0097277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Сроки проведения мероприятий</w:t>
            </w:r>
          </w:p>
        </w:tc>
        <w:tc>
          <w:tcPr>
            <w:tcW w:w="790" w:type="pct"/>
          </w:tcPr>
          <w:p w:rsidR="0097277F" w:rsidRPr="003D1ADE" w:rsidRDefault="0097277F" w:rsidP="0097277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Ответственные исполнители</w:t>
            </w:r>
          </w:p>
        </w:tc>
        <w:tc>
          <w:tcPr>
            <w:tcW w:w="1580" w:type="pct"/>
          </w:tcPr>
          <w:p w:rsidR="0097277F" w:rsidRPr="003D1ADE" w:rsidRDefault="0097277F" w:rsidP="0097277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ab/>
              <w:t>Результат</w:t>
            </w:r>
          </w:p>
        </w:tc>
        <w:tc>
          <w:tcPr>
            <w:tcW w:w="691" w:type="pct"/>
          </w:tcPr>
          <w:p w:rsidR="0097277F" w:rsidRPr="003D1ADE" w:rsidRDefault="0097277F" w:rsidP="0097277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Формат документа</w:t>
            </w:r>
          </w:p>
        </w:tc>
      </w:tr>
      <w:tr w:rsidR="00214813" w:rsidRPr="003D1ADE" w:rsidTr="003A0B80">
        <w:trPr>
          <w:trHeight w:val="20"/>
        </w:trPr>
        <w:tc>
          <w:tcPr>
            <w:tcW w:w="213" w:type="pct"/>
          </w:tcPr>
          <w:p w:rsidR="0097277F" w:rsidRPr="003D1ADE" w:rsidRDefault="0097277F" w:rsidP="0097277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1.</w:t>
            </w:r>
          </w:p>
        </w:tc>
        <w:tc>
          <w:tcPr>
            <w:tcW w:w="4787" w:type="pct"/>
            <w:gridSpan w:val="5"/>
          </w:tcPr>
          <w:p w:rsidR="0097277F" w:rsidRPr="003D1ADE" w:rsidRDefault="0097277F" w:rsidP="009E289A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Аналитический этап</w:t>
            </w:r>
          </w:p>
        </w:tc>
      </w:tr>
      <w:tr w:rsidR="00214813" w:rsidRPr="003D1ADE" w:rsidTr="003A0B80">
        <w:trPr>
          <w:trHeight w:val="20"/>
        </w:trPr>
        <w:tc>
          <w:tcPr>
            <w:tcW w:w="213" w:type="pct"/>
          </w:tcPr>
          <w:p w:rsidR="0097277F" w:rsidRPr="003D1ADE" w:rsidRDefault="0097277F" w:rsidP="0097277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1.1</w:t>
            </w:r>
          </w:p>
        </w:tc>
        <w:tc>
          <w:tcPr>
            <w:tcW w:w="1179" w:type="pct"/>
          </w:tcPr>
          <w:p w:rsidR="0097277F" w:rsidRPr="003D1ADE" w:rsidRDefault="0097277F" w:rsidP="00074657">
            <w:pPr>
              <w:widowControl w:val="0"/>
              <w:tabs>
                <w:tab w:val="left" w:pos="2801"/>
                <w:tab w:val="left" w:pos="3358"/>
              </w:tabs>
              <w:ind w:right="-18" w:firstLine="1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обсуждение результатов ВПР – 2022 года (определение типолог</w:t>
            </w:r>
            <w:r w:rsidR="00074657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ии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наибол</w:t>
            </w:r>
            <w:r w:rsidR="00074657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ее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существенных затруднений и выявление заданий, не вызвавших затруднений);</w:t>
            </w:r>
          </w:p>
          <w:p w:rsidR="0097277F" w:rsidRPr="003D1ADE" w:rsidRDefault="0097277F" w:rsidP="00F00697">
            <w:pPr>
              <w:widowControl w:val="0"/>
              <w:tabs>
                <w:tab w:val="left" w:pos="1522"/>
                <w:tab w:val="left" w:pos="3358"/>
                <w:tab w:val="left" w:pos="3412"/>
              </w:tabs>
              <w:ind w:right="-15" w:firstLine="1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- по итогам анализа результатов ВПР</w:t>
            </w:r>
            <w:r w:rsidR="00074657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корректи</w:t>
            </w:r>
            <w:r w:rsidR="00074657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ровка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учебных программ по предмета</w:t>
            </w:r>
            <w:r w:rsidR="00F00697" w:rsidRPr="003D1ADE">
              <w:rPr>
                <w:rStyle w:val="a9"/>
                <w:rFonts w:ascii="Times New Roman" w:hAnsi="Times New Roman" w:cs="Times New Roman"/>
                <w:i w:val="0"/>
              </w:rPr>
              <w:t>м.</w:t>
            </w:r>
          </w:p>
        </w:tc>
        <w:tc>
          <w:tcPr>
            <w:tcW w:w="547" w:type="pct"/>
          </w:tcPr>
          <w:p w:rsidR="0097277F" w:rsidRPr="003D1ADE" w:rsidRDefault="00F00697" w:rsidP="0097277F">
            <w:pPr>
              <w:widowControl w:val="0"/>
              <w:ind w:right="-28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Январь 2023</w:t>
            </w:r>
          </w:p>
          <w:p w:rsidR="0097277F" w:rsidRPr="003D1ADE" w:rsidRDefault="0097277F" w:rsidP="0097277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790" w:type="pct"/>
          </w:tcPr>
          <w:p w:rsidR="0097277F" w:rsidRPr="003D1ADE" w:rsidRDefault="0097277F" w:rsidP="0097277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заместитель директора</w:t>
            </w:r>
            <w:r w:rsidR="00F00697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по УВР</w:t>
            </w:r>
          </w:p>
          <w:p w:rsidR="0097277F" w:rsidRPr="003D1ADE" w:rsidRDefault="0097277F" w:rsidP="003A0B8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учителя-</w:t>
            </w:r>
            <w:r w:rsidR="003A0B80" w:rsidRPr="003D1ADE">
              <w:rPr>
                <w:rStyle w:val="a9"/>
                <w:rFonts w:ascii="Times New Roman" w:hAnsi="Times New Roman" w:cs="Times New Roman"/>
                <w:i w:val="0"/>
              </w:rPr>
              <w:t>п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редметники</w:t>
            </w:r>
          </w:p>
        </w:tc>
        <w:tc>
          <w:tcPr>
            <w:tcW w:w="1580" w:type="pct"/>
          </w:tcPr>
          <w:p w:rsidR="0097277F" w:rsidRPr="003D1ADE" w:rsidRDefault="0097277F" w:rsidP="0097277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- определение проблемных полей, дефицитов в виде несформированных планируемых результатов для каждого обучающегося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691" w:type="pct"/>
          </w:tcPr>
          <w:p w:rsidR="0097277F" w:rsidRPr="003D1ADE" w:rsidRDefault="0097277F" w:rsidP="0097277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Аналитическая справка</w:t>
            </w:r>
          </w:p>
        </w:tc>
      </w:tr>
      <w:tr w:rsidR="00214813" w:rsidRPr="003D1ADE" w:rsidTr="003A0B80">
        <w:trPr>
          <w:trHeight w:val="20"/>
        </w:trPr>
        <w:tc>
          <w:tcPr>
            <w:tcW w:w="213" w:type="pct"/>
          </w:tcPr>
          <w:p w:rsidR="0097277F" w:rsidRPr="003D1ADE" w:rsidRDefault="00987D8F" w:rsidP="0097277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1.2</w:t>
            </w:r>
          </w:p>
        </w:tc>
        <w:tc>
          <w:tcPr>
            <w:tcW w:w="1179" w:type="pct"/>
          </w:tcPr>
          <w:p w:rsidR="0097277F" w:rsidRPr="003D1ADE" w:rsidRDefault="00987D8F" w:rsidP="003A0B8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Проведени</w:t>
            </w:r>
            <w:r w:rsidR="00067F48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е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совещани</w:t>
            </w:r>
            <w:r w:rsidR="00067F48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я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при </w:t>
            </w:r>
            <w:r w:rsidR="003A0B80" w:rsidRPr="003D1ADE">
              <w:rPr>
                <w:rStyle w:val="a9"/>
                <w:rFonts w:ascii="Times New Roman" w:hAnsi="Times New Roman" w:cs="Times New Roman"/>
                <w:i w:val="0"/>
              </w:rPr>
              <w:t>завуче</w:t>
            </w:r>
            <w:r w:rsidR="007138B4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«Итоги ВПР - осень 2022 года, итоги 1</w:t>
            </w:r>
            <w:r w:rsidR="00F00697" w:rsidRPr="003D1ADE">
              <w:rPr>
                <w:rStyle w:val="a9"/>
                <w:rFonts w:ascii="Times New Roman" w:hAnsi="Times New Roman" w:cs="Times New Roman"/>
                <w:i w:val="0"/>
              </w:rPr>
              <w:t>-2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-ой четверти»</w:t>
            </w:r>
          </w:p>
        </w:tc>
        <w:tc>
          <w:tcPr>
            <w:tcW w:w="547" w:type="pct"/>
          </w:tcPr>
          <w:p w:rsidR="00987D8F" w:rsidRPr="003D1ADE" w:rsidRDefault="00F00697" w:rsidP="00987D8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Январь 2023</w:t>
            </w:r>
          </w:p>
          <w:p w:rsidR="0097277F" w:rsidRPr="003D1ADE" w:rsidRDefault="0097277F" w:rsidP="0097277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790" w:type="pct"/>
          </w:tcPr>
          <w:p w:rsidR="0097277F" w:rsidRPr="003D1ADE" w:rsidRDefault="00987D8F" w:rsidP="008000C9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заместитель директ</w:t>
            </w:r>
            <w:r w:rsidR="00F00697" w:rsidRPr="003D1ADE">
              <w:rPr>
                <w:rStyle w:val="a9"/>
                <w:rFonts w:ascii="Times New Roman" w:hAnsi="Times New Roman" w:cs="Times New Roman"/>
                <w:i w:val="0"/>
              </w:rPr>
              <w:t>ора по УВР</w:t>
            </w:r>
          </w:p>
        </w:tc>
        <w:tc>
          <w:tcPr>
            <w:tcW w:w="1580" w:type="pct"/>
          </w:tcPr>
          <w:p w:rsidR="0097277F" w:rsidRPr="003D1ADE" w:rsidRDefault="00987D8F" w:rsidP="005B2B9F">
            <w:pPr>
              <w:widowControl w:val="0"/>
              <w:ind w:left="-60" w:right="5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- определение проблемных полей, </w:t>
            </w:r>
            <w:r w:rsidR="00F00697" w:rsidRPr="003D1ADE">
              <w:rPr>
                <w:rStyle w:val="a9"/>
                <w:rFonts w:ascii="Times New Roman" w:hAnsi="Times New Roman" w:cs="Times New Roman"/>
                <w:i w:val="0"/>
              </w:rPr>
              <w:t>д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ефицитов     в виде  несформированных планируемых результатов для всей</w:t>
            </w:r>
            <w:r w:rsidR="005B2B9F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="00F00697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школы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по каждому учебному предмету, по которому выполнялась процедура ВПР, на основе данных о выполнении каждого из заданий участниками,</w:t>
            </w:r>
            <w:r w:rsidR="00074657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получившими разные отметки за работ</w:t>
            </w:r>
            <w:r w:rsidR="00074657" w:rsidRPr="003D1ADE">
              <w:rPr>
                <w:rStyle w:val="a9"/>
                <w:rFonts w:ascii="Times New Roman" w:hAnsi="Times New Roman" w:cs="Times New Roman"/>
                <w:i w:val="0"/>
              </w:rPr>
              <w:t>у</w:t>
            </w:r>
          </w:p>
        </w:tc>
        <w:tc>
          <w:tcPr>
            <w:tcW w:w="691" w:type="pct"/>
          </w:tcPr>
          <w:p w:rsidR="00987D8F" w:rsidRPr="003D1ADE" w:rsidRDefault="00987D8F" w:rsidP="00987D8F">
            <w:pPr>
              <w:widowControl w:val="0"/>
              <w:tabs>
                <w:tab w:val="left" w:pos="1530"/>
              </w:tabs>
              <w:ind w:right="-59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Протокол совещания при директоре</w:t>
            </w:r>
          </w:p>
          <w:p w:rsidR="0097277F" w:rsidRPr="003D1ADE" w:rsidRDefault="0097277F" w:rsidP="0097277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</w:tr>
      <w:tr w:rsidR="003A0B80" w:rsidRPr="003D1ADE" w:rsidTr="003A0B80">
        <w:trPr>
          <w:trHeight w:val="20"/>
        </w:trPr>
        <w:tc>
          <w:tcPr>
            <w:tcW w:w="213" w:type="pct"/>
          </w:tcPr>
          <w:p w:rsidR="003A0B80" w:rsidRPr="003D1ADE" w:rsidRDefault="003A0B80" w:rsidP="003A0B8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1.3</w:t>
            </w:r>
          </w:p>
        </w:tc>
        <w:tc>
          <w:tcPr>
            <w:tcW w:w="1179" w:type="pct"/>
          </w:tcPr>
          <w:p w:rsidR="00067F48" w:rsidRPr="003D1ADE" w:rsidRDefault="003A0B80" w:rsidP="003A0B80">
            <w:pPr>
              <w:widowControl w:val="0"/>
              <w:tabs>
                <w:tab w:val="left" w:pos="3513"/>
              </w:tabs>
              <w:ind w:right="-17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Системная работа по развитию профессиональных качеств педагогов: </w:t>
            </w:r>
          </w:p>
          <w:p w:rsidR="003A0B80" w:rsidRPr="003D1ADE" w:rsidRDefault="003A0B80" w:rsidP="003A0B80">
            <w:pPr>
              <w:widowControl w:val="0"/>
              <w:tabs>
                <w:tab w:val="left" w:pos="3513"/>
              </w:tabs>
              <w:ind w:right="-17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- обмен опытом среди педагогов по подготовке к ВПР;</w:t>
            </w:r>
          </w:p>
          <w:p w:rsidR="003A0B80" w:rsidRPr="003D1ADE" w:rsidRDefault="003A0B80" w:rsidP="003A0B80">
            <w:pPr>
              <w:widowControl w:val="0"/>
              <w:tabs>
                <w:tab w:val="left" w:pos="3513"/>
              </w:tabs>
              <w:ind w:right="-17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- участие в вебинарах, семинарах и других мероприятиях по данной теме;</w:t>
            </w:r>
          </w:p>
          <w:p w:rsidR="003A0B80" w:rsidRPr="003D1ADE" w:rsidRDefault="003A0B80" w:rsidP="003A0B80">
            <w:pPr>
              <w:widowControl w:val="0"/>
              <w:tabs>
                <w:tab w:val="left" w:pos="3513"/>
              </w:tabs>
              <w:ind w:right="-17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- выявление проблем по итогам проверочных работ и оказание методической помощи учителям</w:t>
            </w:r>
          </w:p>
        </w:tc>
        <w:tc>
          <w:tcPr>
            <w:tcW w:w="547" w:type="pct"/>
          </w:tcPr>
          <w:p w:rsidR="003A0B80" w:rsidRPr="003D1ADE" w:rsidRDefault="003A0B80" w:rsidP="003A0B80">
            <w:pPr>
              <w:widowControl w:val="0"/>
              <w:tabs>
                <w:tab w:val="left" w:pos="822"/>
              </w:tabs>
              <w:ind w:right="-59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В течение учебного года</w:t>
            </w:r>
          </w:p>
          <w:p w:rsidR="003A0B80" w:rsidRPr="003D1ADE" w:rsidRDefault="003A0B80" w:rsidP="003A0B8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790" w:type="pct"/>
          </w:tcPr>
          <w:p w:rsidR="003A0B80" w:rsidRPr="003D1ADE" w:rsidRDefault="003A0B80" w:rsidP="003A0B8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заместитель директора по УВР</w:t>
            </w:r>
          </w:p>
          <w:p w:rsidR="003A0B80" w:rsidRPr="003D1ADE" w:rsidRDefault="003A0B80" w:rsidP="003A0B8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учителя-предметники</w:t>
            </w:r>
          </w:p>
        </w:tc>
        <w:tc>
          <w:tcPr>
            <w:tcW w:w="1580" w:type="pct"/>
          </w:tcPr>
          <w:p w:rsidR="003A0B80" w:rsidRPr="003D1ADE" w:rsidRDefault="003A0B80" w:rsidP="003A0B8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- удовлетворение профессиональных потребностей;</w:t>
            </w:r>
          </w:p>
          <w:p w:rsidR="003A0B80" w:rsidRPr="003D1ADE" w:rsidRDefault="003A0B80" w:rsidP="003A0B8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- </w:t>
            </w:r>
            <w:r w:rsidR="005B2B9F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повышение </w:t>
            </w:r>
            <w:r w:rsidR="008000C9" w:rsidRPr="003D1ADE">
              <w:rPr>
                <w:rStyle w:val="a9"/>
                <w:rFonts w:ascii="Times New Roman" w:hAnsi="Times New Roman" w:cs="Times New Roman"/>
                <w:i w:val="0"/>
              </w:rPr>
              <w:t>качества преподавания</w:t>
            </w:r>
          </w:p>
        </w:tc>
        <w:tc>
          <w:tcPr>
            <w:tcW w:w="691" w:type="pct"/>
          </w:tcPr>
          <w:p w:rsidR="003A0B80" w:rsidRPr="003D1ADE" w:rsidRDefault="003A0B80" w:rsidP="003A0B8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Методическое совещание</w:t>
            </w:r>
          </w:p>
        </w:tc>
      </w:tr>
      <w:tr w:rsidR="003A0B80" w:rsidRPr="003D1ADE" w:rsidTr="003A0B80">
        <w:trPr>
          <w:trHeight w:val="20"/>
        </w:trPr>
        <w:tc>
          <w:tcPr>
            <w:tcW w:w="213" w:type="pct"/>
          </w:tcPr>
          <w:p w:rsidR="003A0B80" w:rsidRPr="003D1ADE" w:rsidRDefault="003A0B80" w:rsidP="003A0B8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2</w:t>
            </w:r>
          </w:p>
        </w:tc>
        <w:tc>
          <w:tcPr>
            <w:tcW w:w="4787" w:type="pct"/>
            <w:gridSpan w:val="5"/>
          </w:tcPr>
          <w:p w:rsidR="003A0B80" w:rsidRPr="003D1ADE" w:rsidRDefault="003A0B80" w:rsidP="009E289A">
            <w:pPr>
              <w:widowControl w:val="0"/>
              <w:spacing w:line="244" w:lineRule="auto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Организационно - методический этап</w:t>
            </w:r>
          </w:p>
        </w:tc>
      </w:tr>
      <w:tr w:rsidR="003A0B80" w:rsidRPr="003D1ADE" w:rsidTr="003A0B80">
        <w:trPr>
          <w:trHeight w:val="20"/>
        </w:trPr>
        <w:tc>
          <w:tcPr>
            <w:tcW w:w="213" w:type="pct"/>
          </w:tcPr>
          <w:p w:rsidR="003A0B80" w:rsidRPr="003D1ADE" w:rsidRDefault="003A0B80" w:rsidP="003A0B8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2.1</w:t>
            </w:r>
          </w:p>
        </w:tc>
        <w:tc>
          <w:tcPr>
            <w:tcW w:w="1179" w:type="pct"/>
          </w:tcPr>
          <w:p w:rsidR="003A0B80" w:rsidRPr="003D1ADE" w:rsidRDefault="003A0B80" w:rsidP="003A0B8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Внесени</w:t>
            </w:r>
            <w:r w:rsidR="00067F48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е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изменений в рабочие программы по учебному предмету</w:t>
            </w:r>
          </w:p>
        </w:tc>
        <w:tc>
          <w:tcPr>
            <w:tcW w:w="547" w:type="pct"/>
          </w:tcPr>
          <w:p w:rsidR="003A0B80" w:rsidRPr="003D1ADE" w:rsidRDefault="003A0B80" w:rsidP="002205E1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До 1 февраля 2023 г. </w:t>
            </w:r>
          </w:p>
        </w:tc>
        <w:tc>
          <w:tcPr>
            <w:tcW w:w="790" w:type="pct"/>
          </w:tcPr>
          <w:p w:rsidR="003A0B80" w:rsidRPr="003D1ADE" w:rsidRDefault="003A0B80" w:rsidP="003A0B8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заместитель директора по УВР</w:t>
            </w:r>
          </w:p>
          <w:p w:rsidR="003A0B80" w:rsidRPr="003D1ADE" w:rsidRDefault="003A0B80" w:rsidP="003A0B8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учителя-предметники</w:t>
            </w:r>
          </w:p>
        </w:tc>
        <w:tc>
          <w:tcPr>
            <w:tcW w:w="1580" w:type="pct"/>
          </w:tcPr>
          <w:p w:rsidR="003A0B80" w:rsidRPr="003D1ADE" w:rsidRDefault="003A0B80" w:rsidP="003A0B8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- внесение изменений в планируемые</w:t>
            </w:r>
            <w:r w:rsidR="005B2B9F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результаты освоения учеб</w:t>
            </w:r>
            <w:r w:rsidR="009E4AC3" w:rsidRPr="003D1ADE">
              <w:rPr>
                <w:rStyle w:val="a9"/>
                <w:rFonts w:ascii="Times New Roman" w:hAnsi="Times New Roman" w:cs="Times New Roman"/>
                <w:i w:val="0"/>
              </w:rPr>
              <w:t>ного предмета, в содержание учебного предмета,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в тематическое планирование (с указанием - количества часов, отводимых на освоение темы) необходимых изменений, направленных на формирование и развитие</w:t>
            </w:r>
          </w:p>
          <w:p w:rsidR="003A0B80" w:rsidRPr="003D1ADE" w:rsidRDefault="002205E1" w:rsidP="002205E1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Несформированных </w:t>
            </w:r>
            <w:r w:rsidR="009E4AC3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умений, </w:t>
            </w:r>
            <w:r w:rsidR="003A0B80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видов </w:t>
            </w:r>
            <w:r w:rsidR="003A0B80" w:rsidRPr="003D1ADE">
              <w:rPr>
                <w:rStyle w:val="a9"/>
                <w:rFonts w:ascii="Times New Roman" w:hAnsi="Times New Roman" w:cs="Times New Roman"/>
                <w:i w:val="0"/>
              </w:rPr>
              <w:lastRenderedPageBreak/>
              <w:t>д</w:t>
            </w:r>
            <w:r w:rsidR="009E4AC3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еятельности,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характеризующих достижение </w:t>
            </w:r>
            <w:r w:rsidR="003A0B80" w:rsidRPr="003D1ADE">
              <w:rPr>
                <w:rStyle w:val="a9"/>
                <w:rFonts w:ascii="Times New Roman" w:hAnsi="Times New Roman" w:cs="Times New Roman"/>
                <w:i w:val="0"/>
              </w:rPr>
              <w:t>планиру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емых </w:t>
            </w:r>
            <w:r w:rsidR="009E4AC3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результатов освоения основной </w:t>
            </w:r>
            <w:r w:rsidR="003A0B80" w:rsidRPr="003D1ADE">
              <w:rPr>
                <w:rStyle w:val="a9"/>
                <w:rFonts w:ascii="Times New Roman" w:hAnsi="Times New Roman" w:cs="Times New Roman"/>
                <w:i w:val="0"/>
              </w:rPr>
              <w:t>образовательной программы</w:t>
            </w:r>
            <w:r w:rsidR="009E4AC3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начального </w:t>
            </w:r>
            <w:r w:rsidR="003A0B80" w:rsidRPr="003D1ADE">
              <w:rPr>
                <w:rStyle w:val="a9"/>
                <w:rFonts w:ascii="Times New Roman" w:hAnsi="Times New Roman" w:cs="Times New Roman"/>
                <w:i w:val="0"/>
              </w:rPr>
              <w:t>общего</w:t>
            </w:r>
            <w:r w:rsidR="009E4AC3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="003A0B80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и основного общего образования, которые содержатся в обобщенном плане варианта проверочной работы по </w:t>
            </w:r>
            <w:r w:rsidR="009E4AC3" w:rsidRPr="003D1ADE">
              <w:rPr>
                <w:rStyle w:val="a9"/>
                <w:rFonts w:ascii="Times New Roman" w:hAnsi="Times New Roman" w:cs="Times New Roman"/>
                <w:i w:val="0"/>
              </w:rPr>
              <w:t>конкретному учебному предмету</w:t>
            </w:r>
          </w:p>
        </w:tc>
        <w:tc>
          <w:tcPr>
            <w:tcW w:w="691" w:type="pct"/>
          </w:tcPr>
          <w:p w:rsidR="003A0B80" w:rsidRPr="003D1ADE" w:rsidRDefault="003A0B80" w:rsidP="003A0B80">
            <w:pPr>
              <w:widowControl w:val="0"/>
              <w:tabs>
                <w:tab w:val="left" w:pos="1794"/>
              </w:tabs>
              <w:ind w:right="-59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lastRenderedPageBreak/>
              <w:t>Приложение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ab/>
              <w:t>к рабочей программе по учебному предмету</w:t>
            </w:r>
          </w:p>
          <w:p w:rsidR="003A0B80" w:rsidRPr="003D1ADE" w:rsidRDefault="003A0B80" w:rsidP="003A0B80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</w:tr>
      <w:tr w:rsidR="009E4AC3" w:rsidRPr="003D1ADE" w:rsidTr="003A0B80">
        <w:trPr>
          <w:trHeight w:val="20"/>
        </w:trPr>
        <w:tc>
          <w:tcPr>
            <w:tcW w:w="213" w:type="pct"/>
          </w:tcPr>
          <w:p w:rsidR="009E4AC3" w:rsidRPr="003D1ADE" w:rsidRDefault="009E4AC3" w:rsidP="009E4AC3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2.2</w:t>
            </w:r>
          </w:p>
        </w:tc>
        <w:tc>
          <w:tcPr>
            <w:tcW w:w="1179" w:type="pct"/>
          </w:tcPr>
          <w:p w:rsidR="009E4AC3" w:rsidRPr="003D1ADE" w:rsidRDefault="009E4AC3" w:rsidP="009E4AC3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Оптимизация методов обучения, организационных форм обучения, средств обучения, использование современн</w:t>
            </w:r>
            <w:r w:rsidR="00067F48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ых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педагогических технологий по учебным предметам</w:t>
            </w:r>
          </w:p>
        </w:tc>
        <w:tc>
          <w:tcPr>
            <w:tcW w:w="547" w:type="pct"/>
          </w:tcPr>
          <w:p w:rsidR="009E4AC3" w:rsidRPr="003D1ADE" w:rsidRDefault="009E4AC3" w:rsidP="009E4AC3">
            <w:pPr>
              <w:widowControl w:val="0"/>
              <w:ind w:right="-59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До 1 февраля 2023 г.</w:t>
            </w:r>
          </w:p>
          <w:p w:rsidR="009E4AC3" w:rsidRPr="003D1ADE" w:rsidRDefault="009E4AC3" w:rsidP="009E4AC3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790" w:type="pct"/>
          </w:tcPr>
          <w:p w:rsidR="009E4AC3" w:rsidRPr="003D1ADE" w:rsidRDefault="009E4AC3" w:rsidP="009E4AC3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заместитель директора по УВР</w:t>
            </w:r>
          </w:p>
          <w:p w:rsidR="009E4AC3" w:rsidRPr="003D1ADE" w:rsidRDefault="009E4AC3" w:rsidP="009E4AC3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учителя-предметники</w:t>
            </w:r>
          </w:p>
        </w:tc>
        <w:tc>
          <w:tcPr>
            <w:tcW w:w="1580" w:type="pct"/>
          </w:tcPr>
          <w:p w:rsidR="009E4AC3" w:rsidRPr="003D1ADE" w:rsidRDefault="009E4AC3" w:rsidP="009E4AC3">
            <w:pPr>
              <w:widowControl w:val="0"/>
              <w:ind w:left="-66" w:right="-185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- внесение изменений в технологические карт</w:t>
            </w:r>
            <w:r w:rsidR="005C49A5" w:rsidRPr="003D1ADE">
              <w:rPr>
                <w:rStyle w:val="a9"/>
                <w:rFonts w:ascii="Times New Roman" w:hAnsi="Times New Roman" w:cs="Times New Roman"/>
                <w:i w:val="0"/>
              </w:rPr>
              <w:t>ы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учебных занятий с указание</w:t>
            </w:r>
            <w:r w:rsidR="002205E1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м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методов обучения, организационных форм обучения, средств обучения, современных педагогических технологий, позволяющих осуществлять образовательный процесс, направленный</w:t>
            </w:r>
            <w:r w:rsidR="009D7E74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на эффективное</w:t>
            </w:r>
          </w:p>
          <w:p w:rsidR="009E4AC3" w:rsidRPr="003D1ADE" w:rsidRDefault="009D7E74" w:rsidP="008000C9">
            <w:pPr>
              <w:widowControl w:val="0"/>
              <w:tabs>
                <w:tab w:val="left" w:pos="4618"/>
                <w:tab w:val="left" w:pos="6301"/>
              </w:tabs>
              <w:spacing w:before="1"/>
              <w:ind w:right="-327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ф</w:t>
            </w:r>
            <w:r w:rsidR="009E4AC3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ормирование умений, видов деятельности,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х</w:t>
            </w:r>
            <w:r w:rsidR="009E4AC3" w:rsidRPr="003D1ADE">
              <w:rPr>
                <w:rStyle w:val="a9"/>
                <w:rFonts w:ascii="Times New Roman" w:hAnsi="Times New Roman" w:cs="Times New Roman"/>
                <w:i w:val="0"/>
              </w:rPr>
              <w:t>арактеризующих достижение планируемых резуль</w:t>
            </w:r>
            <w:r w:rsidR="003D5856" w:rsidRPr="003D1ADE">
              <w:rPr>
                <w:rStyle w:val="a9"/>
                <w:rFonts w:ascii="Times New Roman" w:hAnsi="Times New Roman" w:cs="Times New Roman"/>
                <w:i w:val="0"/>
              </w:rPr>
              <w:t>татов</w:t>
            </w:r>
            <w:r w:rsidR="009E4AC3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освоения основной образовательной</w:t>
            </w:r>
            <w:r w:rsidR="002205E1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="009E4AC3" w:rsidRPr="003D1ADE">
              <w:rPr>
                <w:rStyle w:val="a9"/>
                <w:rFonts w:ascii="Times New Roman" w:hAnsi="Times New Roman" w:cs="Times New Roman"/>
                <w:i w:val="0"/>
              </w:rPr>
              <w:t>программы начального общего</w:t>
            </w:r>
            <w:r w:rsidR="005C49A5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="009E4AC3" w:rsidRPr="003D1ADE">
              <w:rPr>
                <w:rStyle w:val="a9"/>
                <w:rFonts w:ascii="Times New Roman" w:hAnsi="Times New Roman" w:cs="Times New Roman"/>
                <w:i w:val="0"/>
              </w:rPr>
              <w:t>и основного общего образовани</w:t>
            </w:r>
            <w:r w:rsidR="008000C9" w:rsidRPr="003D1ADE">
              <w:rPr>
                <w:rStyle w:val="a9"/>
                <w:rFonts w:ascii="Times New Roman" w:hAnsi="Times New Roman" w:cs="Times New Roman"/>
                <w:i w:val="0"/>
              </w:rPr>
              <w:t>я.</w:t>
            </w:r>
          </w:p>
        </w:tc>
        <w:tc>
          <w:tcPr>
            <w:tcW w:w="691" w:type="pct"/>
          </w:tcPr>
          <w:p w:rsidR="009E4AC3" w:rsidRPr="003D1ADE" w:rsidRDefault="009E4AC3" w:rsidP="009E4AC3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Технологические карты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ab/>
              <w:t>учебных занятий</w:t>
            </w:r>
          </w:p>
        </w:tc>
      </w:tr>
      <w:tr w:rsidR="009D7E74" w:rsidRPr="003D1ADE" w:rsidTr="003A0B80">
        <w:trPr>
          <w:trHeight w:val="20"/>
        </w:trPr>
        <w:tc>
          <w:tcPr>
            <w:tcW w:w="213" w:type="pct"/>
          </w:tcPr>
          <w:p w:rsidR="009D7E74" w:rsidRPr="003D1ADE" w:rsidRDefault="009D7E74" w:rsidP="009D7E74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2.3</w:t>
            </w:r>
          </w:p>
        </w:tc>
        <w:tc>
          <w:tcPr>
            <w:tcW w:w="1179" w:type="pct"/>
          </w:tcPr>
          <w:p w:rsidR="009D7E74" w:rsidRPr="003D1ADE" w:rsidRDefault="009D7E74" w:rsidP="009D7E74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Разработ</w:t>
            </w:r>
            <w:r w:rsidR="00067F48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ка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индивидуальных образовательных маршрутов для обучающихся на основе данных о выполнении каждого из заданий участниками, получившими разные баллы за работу</w:t>
            </w:r>
          </w:p>
        </w:tc>
        <w:tc>
          <w:tcPr>
            <w:tcW w:w="547" w:type="pct"/>
          </w:tcPr>
          <w:p w:rsidR="009D7E74" w:rsidRPr="003D1ADE" w:rsidRDefault="009D7E74" w:rsidP="009D7E74">
            <w:pPr>
              <w:widowControl w:val="0"/>
              <w:ind w:right="-59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До 1 февраля 2023 г.</w:t>
            </w:r>
          </w:p>
          <w:p w:rsidR="009D7E74" w:rsidRPr="003D1ADE" w:rsidRDefault="009D7E74" w:rsidP="009D7E74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790" w:type="pct"/>
          </w:tcPr>
          <w:p w:rsidR="009D7E74" w:rsidRPr="003D1ADE" w:rsidRDefault="009D7E74" w:rsidP="009D7E74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заместитель директора по УВР</w:t>
            </w:r>
          </w:p>
          <w:p w:rsidR="009D7E74" w:rsidRPr="003D1ADE" w:rsidRDefault="009D7E74" w:rsidP="009D7E74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учителя-предметники</w:t>
            </w:r>
          </w:p>
        </w:tc>
        <w:tc>
          <w:tcPr>
            <w:tcW w:w="1580" w:type="pct"/>
          </w:tcPr>
          <w:p w:rsidR="009D7E74" w:rsidRPr="003D1ADE" w:rsidRDefault="009D7E74" w:rsidP="009D7E74">
            <w:pPr>
              <w:widowControl w:val="0"/>
              <w:spacing w:before="9"/>
              <w:ind w:left="-76" w:right="17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Разработанные индивидуальные образовательные маршруты для обучающихся по формированию умений, видов деятельности</w:t>
            </w:r>
            <w:r w:rsidR="003D5856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="008000C9" w:rsidRPr="003D1ADE">
              <w:rPr>
                <w:rStyle w:val="a9"/>
                <w:rFonts w:ascii="Times New Roman" w:hAnsi="Times New Roman" w:cs="Times New Roman"/>
                <w:i w:val="0"/>
              </w:rPr>
              <w:t>(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предметных  и</w:t>
            </w:r>
            <w:r w:rsidR="002205E1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метапредметных результатов),</w:t>
            </w:r>
            <w:r w:rsidR="002205E1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характеризующих  достижение планируемых результатов освоения</w:t>
            </w:r>
            <w:r w:rsidR="00325E6D" w:rsidRPr="003D1ADE">
              <w:rPr>
                <w:rStyle w:val="a9"/>
                <w:rFonts w:ascii="Times New Roman" w:hAnsi="Times New Roman" w:cs="Times New Roman"/>
                <w:i w:val="0"/>
              </w:rPr>
              <w:t>.</w:t>
            </w:r>
          </w:p>
          <w:p w:rsidR="009D7E74" w:rsidRPr="003D1ADE" w:rsidRDefault="009D7E74" w:rsidP="00204AF9">
            <w:pPr>
              <w:widowControl w:val="0"/>
              <w:tabs>
                <w:tab w:val="left" w:pos="3685"/>
                <w:tab w:val="left" w:pos="4944"/>
                <w:tab w:val="left" w:pos="5712"/>
              </w:tabs>
              <w:ind w:right="-3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Основной образовательной программы начальног</w:t>
            </w:r>
            <w:r w:rsidR="008000C9" w:rsidRPr="003D1ADE">
              <w:rPr>
                <w:rStyle w:val="a9"/>
                <w:rFonts w:ascii="Times New Roman" w:hAnsi="Times New Roman" w:cs="Times New Roman"/>
                <w:i w:val="0"/>
              </w:rPr>
              <w:t>о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общего и/или основного общего образования, на основе данных о выполнении каждого из заданий </w:t>
            </w:r>
            <w:r w:rsidR="00204AF9" w:rsidRPr="003D1ADE">
              <w:rPr>
                <w:rStyle w:val="a9"/>
                <w:rFonts w:ascii="Times New Roman" w:hAnsi="Times New Roman" w:cs="Times New Roman"/>
                <w:i w:val="0"/>
              </w:rPr>
              <w:t>у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частниками,</w:t>
            </w:r>
            <w:r w:rsidR="00325E6D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получившими разные отметки за работу</w:t>
            </w:r>
          </w:p>
        </w:tc>
        <w:tc>
          <w:tcPr>
            <w:tcW w:w="691" w:type="pct"/>
          </w:tcPr>
          <w:p w:rsidR="009D7E74" w:rsidRPr="003D1ADE" w:rsidRDefault="009D7E74" w:rsidP="009D7E74">
            <w:pPr>
              <w:widowControl w:val="0"/>
              <w:ind w:right="120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Индивидуальные образовательные маршруты</w:t>
            </w:r>
          </w:p>
          <w:p w:rsidR="009D7E74" w:rsidRPr="003D1ADE" w:rsidRDefault="009D7E74" w:rsidP="009D7E74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</w:tr>
      <w:tr w:rsidR="009D7E74" w:rsidRPr="003D1ADE" w:rsidTr="003A0B80">
        <w:trPr>
          <w:trHeight w:val="20"/>
        </w:trPr>
        <w:tc>
          <w:tcPr>
            <w:tcW w:w="213" w:type="pct"/>
          </w:tcPr>
          <w:p w:rsidR="009D7E74" w:rsidRPr="003D1ADE" w:rsidRDefault="009D7E74" w:rsidP="009D7E74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3</w:t>
            </w:r>
          </w:p>
        </w:tc>
        <w:tc>
          <w:tcPr>
            <w:tcW w:w="4787" w:type="pct"/>
            <w:gridSpan w:val="5"/>
          </w:tcPr>
          <w:p w:rsidR="009D7E74" w:rsidRPr="003D1ADE" w:rsidRDefault="009D7E74" w:rsidP="009E289A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Обучающий этап</w:t>
            </w:r>
          </w:p>
        </w:tc>
      </w:tr>
      <w:tr w:rsidR="00325E6D" w:rsidRPr="003D1ADE" w:rsidTr="003A0B80">
        <w:trPr>
          <w:trHeight w:val="20"/>
        </w:trPr>
        <w:tc>
          <w:tcPr>
            <w:tcW w:w="213" w:type="pct"/>
          </w:tcPr>
          <w:p w:rsidR="00325E6D" w:rsidRPr="003D1ADE" w:rsidRDefault="00325E6D" w:rsidP="00325E6D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3.1</w:t>
            </w:r>
          </w:p>
        </w:tc>
        <w:tc>
          <w:tcPr>
            <w:tcW w:w="1179" w:type="pct"/>
          </w:tcPr>
          <w:p w:rsidR="00325E6D" w:rsidRPr="003D1ADE" w:rsidRDefault="00325E6D" w:rsidP="00325E6D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Проведение учебных занятий по учебному предмету</w:t>
            </w:r>
          </w:p>
        </w:tc>
        <w:tc>
          <w:tcPr>
            <w:tcW w:w="547" w:type="pct"/>
          </w:tcPr>
          <w:p w:rsidR="00325E6D" w:rsidRPr="003D1ADE" w:rsidRDefault="00325E6D" w:rsidP="00325E6D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3-4 четверти</w:t>
            </w:r>
          </w:p>
          <w:p w:rsidR="00325E6D" w:rsidRPr="003D1ADE" w:rsidRDefault="00325E6D" w:rsidP="00325E6D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790" w:type="pct"/>
          </w:tcPr>
          <w:p w:rsidR="00325E6D" w:rsidRPr="003D1ADE" w:rsidRDefault="00325E6D" w:rsidP="00325E6D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заместитель директора по УВР</w:t>
            </w:r>
          </w:p>
          <w:p w:rsidR="00325E6D" w:rsidRPr="003D1ADE" w:rsidRDefault="00325E6D" w:rsidP="00325E6D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учителя-предметники</w:t>
            </w:r>
          </w:p>
        </w:tc>
        <w:tc>
          <w:tcPr>
            <w:tcW w:w="1580" w:type="pct"/>
          </w:tcPr>
          <w:p w:rsidR="00325E6D" w:rsidRPr="003D1ADE" w:rsidRDefault="00325E6D" w:rsidP="00074CBD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Организаци</w:t>
            </w:r>
            <w:r w:rsidR="002205E1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я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и</w:t>
            </w:r>
            <w:r w:rsidR="002205E1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проведени</w:t>
            </w:r>
            <w:r w:rsidR="002205E1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е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учебных занятий в соответствии с изменениями, внесенными в рабочую программу по учебном</w:t>
            </w:r>
            <w:r w:rsidR="002205E1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у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предмету</w:t>
            </w:r>
            <w:r w:rsidR="002205E1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,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направленных на</w:t>
            </w:r>
            <w:r w:rsidR="00074CBD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формирование и  развитие несформированн</w:t>
            </w:r>
            <w:r w:rsidR="00074CBD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ых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умений, видов деятельности,  характеризующих достижени</w:t>
            </w:r>
            <w:r w:rsidR="00074CBD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е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планируе</w:t>
            </w:r>
            <w:r w:rsidR="00074CBD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мых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результатов освоени</w:t>
            </w:r>
            <w:r w:rsidR="00074CBD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я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основной</w:t>
            </w:r>
            <w:r w:rsidR="00074CBD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образовательной прог</w:t>
            </w:r>
            <w:r w:rsidR="00074CBD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раммы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начальног</w:t>
            </w:r>
            <w:r w:rsidR="00074CBD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о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общег</w:t>
            </w:r>
            <w:r w:rsidR="003D5856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о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и/или основного общего образования, которые содержатся в обобщенном плане варианта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lastRenderedPageBreak/>
              <w:t>проверочной</w:t>
            </w:r>
            <w:r w:rsidR="00074CBD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работ</w:t>
            </w:r>
            <w:r w:rsidR="00074CBD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ы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</w:t>
            </w:r>
            <w:r w:rsidR="00074CBD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о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конкретному учебному предмету, в том числе на основе индивидуальных  образовательных маршрутов</w:t>
            </w:r>
          </w:p>
        </w:tc>
        <w:tc>
          <w:tcPr>
            <w:tcW w:w="691" w:type="pct"/>
          </w:tcPr>
          <w:p w:rsidR="00325E6D" w:rsidRPr="003D1ADE" w:rsidRDefault="00325E6D" w:rsidP="00325E6D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lastRenderedPageBreak/>
              <w:t>Технологические карты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ab/>
              <w:t>учебных занятий</w:t>
            </w:r>
          </w:p>
        </w:tc>
      </w:tr>
      <w:tr w:rsidR="00325E6D" w:rsidRPr="003D1ADE" w:rsidTr="003A0B80">
        <w:trPr>
          <w:trHeight w:val="20"/>
        </w:trPr>
        <w:tc>
          <w:tcPr>
            <w:tcW w:w="213" w:type="pct"/>
          </w:tcPr>
          <w:p w:rsidR="00325E6D" w:rsidRPr="003D1ADE" w:rsidRDefault="00325E6D" w:rsidP="00325E6D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4</w:t>
            </w:r>
          </w:p>
        </w:tc>
        <w:tc>
          <w:tcPr>
            <w:tcW w:w="4787" w:type="pct"/>
            <w:gridSpan w:val="5"/>
          </w:tcPr>
          <w:p w:rsidR="00325E6D" w:rsidRPr="003D1ADE" w:rsidRDefault="00325E6D" w:rsidP="00325E6D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Оценочный этап</w:t>
            </w:r>
          </w:p>
        </w:tc>
      </w:tr>
      <w:tr w:rsidR="003D5856" w:rsidRPr="003D1ADE" w:rsidTr="003A0B80">
        <w:trPr>
          <w:trHeight w:val="20"/>
        </w:trPr>
        <w:tc>
          <w:tcPr>
            <w:tcW w:w="213" w:type="pct"/>
          </w:tcPr>
          <w:p w:rsidR="003D5856" w:rsidRPr="003D1ADE" w:rsidRDefault="003D5856" w:rsidP="003D585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4.1</w:t>
            </w:r>
          </w:p>
        </w:tc>
        <w:tc>
          <w:tcPr>
            <w:tcW w:w="1179" w:type="pct"/>
          </w:tcPr>
          <w:p w:rsidR="003D5856" w:rsidRPr="003D1ADE" w:rsidRDefault="003D5856" w:rsidP="003D585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Проведени</w:t>
            </w:r>
            <w:r w:rsidR="00067F48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е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текущей</w:t>
            </w:r>
            <w:r w:rsidR="00067F48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оценки обучающих</w:t>
            </w:r>
            <w:r w:rsidR="00067F48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ся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н</w:t>
            </w:r>
            <w:r w:rsidR="00067F48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а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учебных занятиях по учебному предмету</w:t>
            </w:r>
          </w:p>
        </w:tc>
        <w:tc>
          <w:tcPr>
            <w:tcW w:w="547" w:type="pct"/>
          </w:tcPr>
          <w:p w:rsidR="003D5856" w:rsidRPr="003D1ADE" w:rsidRDefault="003D5856" w:rsidP="003D585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3-4 четверти</w:t>
            </w:r>
          </w:p>
          <w:p w:rsidR="003D5856" w:rsidRPr="003D1ADE" w:rsidRDefault="003D5856" w:rsidP="003D585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790" w:type="pct"/>
          </w:tcPr>
          <w:p w:rsidR="003D5856" w:rsidRPr="003D1ADE" w:rsidRDefault="003D5856" w:rsidP="003D585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заместитель директора по УВР</w:t>
            </w:r>
          </w:p>
          <w:p w:rsidR="003D5856" w:rsidRPr="003D1ADE" w:rsidRDefault="003D5856" w:rsidP="003D585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учителя-предметники</w:t>
            </w:r>
          </w:p>
        </w:tc>
        <w:tc>
          <w:tcPr>
            <w:tcW w:w="1580" w:type="pct"/>
          </w:tcPr>
          <w:p w:rsidR="003D5856" w:rsidRPr="003D1ADE" w:rsidRDefault="003D5856" w:rsidP="003D5856">
            <w:pPr>
              <w:widowControl w:val="0"/>
              <w:tabs>
                <w:tab w:val="left" w:pos="1643"/>
                <w:tab w:val="left" w:pos="3036"/>
                <w:tab w:val="left" w:pos="3529"/>
              </w:tabs>
              <w:ind w:right="-56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- включение в состав учебных занятий для проведения текущей оценки обучающихся заданий для оценки несформированных умений, видо</w:t>
            </w:r>
            <w:r w:rsidR="00074CBD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в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деятельности, характеризующих   достижение планиру</w:t>
            </w:r>
            <w:r w:rsidR="007147B1">
              <w:rPr>
                <w:rStyle w:val="a9"/>
                <w:rFonts w:ascii="Times New Roman" w:hAnsi="Times New Roman" w:cs="Times New Roman"/>
                <w:i w:val="0"/>
              </w:rPr>
              <w:t>емых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результатов освоения основной  образовательной  программы начального общего и основного общего образования, которые содержатся в контрольно-измерительных материалах проверочной</w:t>
            </w:r>
            <w:r w:rsidR="00074CBD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ра</w:t>
            </w:r>
            <w:r w:rsidR="00074CBD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боты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</w:t>
            </w:r>
            <w:r w:rsidR="00074CBD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о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конкретному учебному предмету</w:t>
            </w:r>
          </w:p>
        </w:tc>
        <w:tc>
          <w:tcPr>
            <w:tcW w:w="691" w:type="pct"/>
          </w:tcPr>
          <w:p w:rsidR="003D5856" w:rsidRPr="003D1ADE" w:rsidRDefault="003D5856" w:rsidP="003D5856">
            <w:pPr>
              <w:widowControl w:val="0"/>
              <w:tabs>
                <w:tab w:val="left" w:pos="1033"/>
              </w:tabs>
              <w:ind w:right="-58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Технологические карты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ab/>
              <w:t>учебных занятий</w:t>
            </w:r>
          </w:p>
          <w:p w:rsidR="003D5856" w:rsidRPr="003D1ADE" w:rsidRDefault="003D5856" w:rsidP="003D585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</w:tr>
      <w:tr w:rsidR="003D5856" w:rsidRPr="003D1ADE" w:rsidTr="003A0B80">
        <w:trPr>
          <w:trHeight w:val="20"/>
        </w:trPr>
        <w:tc>
          <w:tcPr>
            <w:tcW w:w="213" w:type="pct"/>
          </w:tcPr>
          <w:p w:rsidR="003D5856" w:rsidRPr="003D1ADE" w:rsidRDefault="003D5856" w:rsidP="003D585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4.2</w:t>
            </w:r>
          </w:p>
        </w:tc>
        <w:tc>
          <w:tcPr>
            <w:tcW w:w="1179" w:type="pct"/>
          </w:tcPr>
          <w:p w:rsidR="003D5856" w:rsidRPr="003D1ADE" w:rsidRDefault="003D5856" w:rsidP="003D5856">
            <w:pPr>
              <w:widowControl w:val="0"/>
              <w:tabs>
                <w:tab w:val="left" w:pos="2650"/>
                <w:tab w:val="left" w:pos="3414"/>
              </w:tabs>
              <w:ind w:right="-55" w:firstLine="1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Проведение тематической оценки обучающихся на учебных</w:t>
            </w:r>
          </w:p>
          <w:p w:rsidR="003D5856" w:rsidRPr="003D1ADE" w:rsidRDefault="006A5B20" w:rsidP="003D5856">
            <w:pPr>
              <w:widowControl w:val="0"/>
              <w:tabs>
                <w:tab w:val="left" w:pos="2684"/>
                <w:tab w:val="left" w:pos="3303"/>
              </w:tabs>
              <w:ind w:right="-59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з</w:t>
            </w:r>
            <w:r w:rsidR="003D5856" w:rsidRPr="003D1ADE">
              <w:rPr>
                <w:rStyle w:val="a9"/>
                <w:rFonts w:ascii="Times New Roman" w:hAnsi="Times New Roman" w:cs="Times New Roman"/>
                <w:i w:val="0"/>
              </w:rPr>
              <w:t>анятиях по учебному предмету</w:t>
            </w:r>
          </w:p>
          <w:p w:rsidR="003D5856" w:rsidRPr="003D1ADE" w:rsidRDefault="003D5856" w:rsidP="003D585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547" w:type="pct"/>
          </w:tcPr>
          <w:p w:rsidR="003D5856" w:rsidRPr="003D1ADE" w:rsidRDefault="003D5856" w:rsidP="003D5856">
            <w:pPr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3-4 четверти</w:t>
            </w:r>
          </w:p>
        </w:tc>
        <w:tc>
          <w:tcPr>
            <w:tcW w:w="790" w:type="pct"/>
          </w:tcPr>
          <w:p w:rsidR="003D5856" w:rsidRPr="003D1ADE" w:rsidRDefault="003D5856" w:rsidP="003D585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заместитель директора по УВР</w:t>
            </w:r>
          </w:p>
          <w:p w:rsidR="003D5856" w:rsidRPr="003D1ADE" w:rsidRDefault="003D5856" w:rsidP="003D585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учителя-предметники</w:t>
            </w:r>
          </w:p>
        </w:tc>
        <w:tc>
          <w:tcPr>
            <w:tcW w:w="1580" w:type="pct"/>
          </w:tcPr>
          <w:p w:rsidR="003D5856" w:rsidRPr="003D1ADE" w:rsidRDefault="003D5856" w:rsidP="00074CBD">
            <w:pPr>
              <w:widowControl w:val="0"/>
              <w:tabs>
                <w:tab w:val="left" w:pos="1770"/>
                <w:tab w:val="left" w:pos="2542"/>
                <w:tab w:val="left" w:pos="3016"/>
                <w:tab w:val="left" w:pos="3758"/>
                <w:tab w:val="left" w:pos="4334"/>
              </w:tabs>
              <w:spacing w:before="10" w:line="239" w:lineRule="auto"/>
              <w:ind w:right="-17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- включение в состав учебных занятий для проведени</w:t>
            </w:r>
            <w:r w:rsidR="00074CBD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я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тематической</w:t>
            </w:r>
            <w:r w:rsidR="00074CBD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оценки обучающих</w:t>
            </w:r>
            <w:r w:rsidR="00074CBD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ся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заданий</w:t>
            </w:r>
            <w:r w:rsidR="00074CBD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дл</w:t>
            </w:r>
            <w:r w:rsidR="00074CBD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я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оценки несформированн</w:t>
            </w:r>
            <w:r w:rsidR="00074CBD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ых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умений, видов деятельности, характеризующих достижение      планируемых результатов освоения        основной образовательной программы        начальног</w:t>
            </w:r>
            <w:r w:rsidR="00204AF9" w:rsidRPr="003D1ADE">
              <w:rPr>
                <w:rStyle w:val="a9"/>
                <w:rFonts w:ascii="Times New Roman" w:hAnsi="Times New Roman" w:cs="Times New Roman"/>
                <w:i w:val="0"/>
              </w:rPr>
              <w:t>о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общег</w:t>
            </w:r>
            <w:r w:rsidR="00074CBD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о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и основного общего образования, которые содержатся в контрольно</w:t>
            </w:r>
            <w:r w:rsidR="007147B1">
              <w:rPr>
                <w:rStyle w:val="a9"/>
                <w:rFonts w:ascii="Times New Roman" w:hAnsi="Times New Roman" w:cs="Times New Roman"/>
                <w:i w:val="0"/>
              </w:rPr>
              <w:t>-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измерительных материалах      проверочной</w:t>
            </w:r>
            <w:r w:rsidR="00074CBD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работ</w:t>
            </w:r>
            <w:r w:rsidR="00074CBD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ы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по конкретному учебному предмет</w:t>
            </w:r>
            <w:r w:rsidR="00074CBD" w:rsidRPr="003D1ADE">
              <w:rPr>
                <w:rStyle w:val="a9"/>
                <w:rFonts w:ascii="Times New Roman" w:hAnsi="Times New Roman" w:cs="Times New Roman"/>
                <w:i w:val="0"/>
              </w:rPr>
              <w:t>у</w:t>
            </w:r>
          </w:p>
        </w:tc>
        <w:tc>
          <w:tcPr>
            <w:tcW w:w="691" w:type="pct"/>
          </w:tcPr>
          <w:p w:rsidR="003D5856" w:rsidRPr="003D1ADE" w:rsidRDefault="003D5856" w:rsidP="003D5856">
            <w:pPr>
              <w:widowControl w:val="0"/>
              <w:tabs>
                <w:tab w:val="left" w:pos="1033"/>
              </w:tabs>
              <w:ind w:right="-58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Технологические карты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ab/>
              <w:t>учебных занятий</w:t>
            </w:r>
          </w:p>
          <w:p w:rsidR="003D5856" w:rsidRPr="003D1ADE" w:rsidRDefault="003D5856" w:rsidP="003D585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</w:tr>
      <w:tr w:rsidR="003D5856" w:rsidRPr="003D1ADE" w:rsidTr="003A0B80">
        <w:trPr>
          <w:trHeight w:val="20"/>
        </w:trPr>
        <w:tc>
          <w:tcPr>
            <w:tcW w:w="213" w:type="pct"/>
          </w:tcPr>
          <w:p w:rsidR="003D5856" w:rsidRPr="003D1ADE" w:rsidRDefault="003D5856" w:rsidP="003D585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4.3</w:t>
            </w:r>
          </w:p>
        </w:tc>
        <w:tc>
          <w:tcPr>
            <w:tcW w:w="1179" w:type="pct"/>
          </w:tcPr>
          <w:p w:rsidR="003D5856" w:rsidRPr="003D1ADE" w:rsidRDefault="003D5856" w:rsidP="003D5856">
            <w:pPr>
              <w:widowControl w:val="0"/>
              <w:ind w:right="-2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Проведени</w:t>
            </w:r>
            <w:r w:rsidR="00067F48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е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промежуточной (четвертной,</w:t>
            </w:r>
            <w:r w:rsidR="006A5B20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полугодовой) оценки обучающихся на учебных занятиях по</w:t>
            </w:r>
            <w:r w:rsidR="006A5B20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учебному предмету</w:t>
            </w:r>
          </w:p>
        </w:tc>
        <w:tc>
          <w:tcPr>
            <w:tcW w:w="547" w:type="pct"/>
          </w:tcPr>
          <w:p w:rsidR="003D5856" w:rsidRPr="003D1ADE" w:rsidRDefault="003D5856" w:rsidP="003D5856">
            <w:pPr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3-4 четверти</w:t>
            </w:r>
          </w:p>
        </w:tc>
        <w:tc>
          <w:tcPr>
            <w:tcW w:w="790" w:type="pct"/>
          </w:tcPr>
          <w:p w:rsidR="003D5856" w:rsidRPr="003D1ADE" w:rsidRDefault="003D5856" w:rsidP="003D585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заместитель директора по УВР</w:t>
            </w:r>
          </w:p>
          <w:p w:rsidR="003D5856" w:rsidRPr="003D1ADE" w:rsidRDefault="003D5856" w:rsidP="003D585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учителя-предметники</w:t>
            </w:r>
          </w:p>
        </w:tc>
        <w:tc>
          <w:tcPr>
            <w:tcW w:w="1580" w:type="pct"/>
          </w:tcPr>
          <w:p w:rsidR="003D5856" w:rsidRPr="003D1ADE" w:rsidRDefault="003D5856" w:rsidP="003D5856">
            <w:pPr>
              <w:widowControl w:val="0"/>
              <w:spacing w:before="9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- включение в состав учебных занятий для</w:t>
            </w:r>
          </w:p>
          <w:p w:rsidR="003D5856" w:rsidRPr="003D1ADE" w:rsidRDefault="003D5856" w:rsidP="00067F48">
            <w:pPr>
              <w:widowControl w:val="0"/>
              <w:ind w:left="-63" w:right="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проведения промежуточной (четвертной,</w:t>
            </w:r>
            <w:r w:rsidR="006A5B20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полугодовой)</w:t>
            </w:r>
            <w:r w:rsidR="006A5B20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оценки</w:t>
            </w:r>
            <w:r w:rsidR="00074CBD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обучающих</w:t>
            </w:r>
            <w:r w:rsidR="007147B1">
              <w:rPr>
                <w:rStyle w:val="a9"/>
                <w:rFonts w:ascii="Times New Roman" w:hAnsi="Times New Roman" w:cs="Times New Roman"/>
                <w:i w:val="0"/>
              </w:rPr>
              <w:t>ся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заданий для оценки несформированных - умений</w:t>
            </w:r>
            <w:r w:rsidR="006A5B20" w:rsidRPr="003D1ADE">
              <w:rPr>
                <w:rStyle w:val="a9"/>
                <w:rFonts w:ascii="Times New Roman" w:hAnsi="Times New Roman" w:cs="Times New Roman"/>
                <w:i w:val="0"/>
              </w:rPr>
              <w:t>,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видо</w:t>
            </w:r>
            <w:r w:rsidR="006A5B20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в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деятельности, </w:t>
            </w:r>
            <w:r w:rsidR="006A5B20" w:rsidRPr="003D1ADE">
              <w:rPr>
                <w:rStyle w:val="a9"/>
                <w:rFonts w:ascii="Times New Roman" w:hAnsi="Times New Roman" w:cs="Times New Roman"/>
                <w:i w:val="0"/>
              </w:rPr>
              <w:t>х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арактеризующих достижение планиру</w:t>
            </w:r>
            <w:r w:rsidR="00074CBD" w:rsidRPr="003D1ADE">
              <w:rPr>
                <w:rStyle w:val="a9"/>
                <w:rFonts w:ascii="Times New Roman" w:hAnsi="Times New Roman" w:cs="Times New Roman"/>
                <w:i w:val="0"/>
              </w:rPr>
              <w:t>емых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результатов освоения</w:t>
            </w:r>
            <w:r w:rsidR="006A5B20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основной образовательной программы начального общего и/или</w:t>
            </w:r>
            <w:r w:rsidR="006A5B20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основного общего образования, которые содержатся в контрольно- измерительных материалах проверочной работ</w:t>
            </w:r>
            <w:r w:rsidR="00067F48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ы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</w:t>
            </w:r>
            <w:r w:rsidR="00067F48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о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конкретному учебному предмет</w:t>
            </w:r>
            <w:r w:rsidR="006A5B20" w:rsidRPr="003D1ADE">
              <w:rPr>
                <w:rStyle w:val="a9"/>
                <w:rFonts w:ascii="Times New Roman" w:hAnsi="Times New Roman" w:cs="Times New Roman"/>
                <w:i w:val="0"/>
              </w:rPr>
              <w:t>у</w:t>
            </w:r>
          </w:p>
        </w:tc>
        <w:tc>
          <w:tcPr>
            <w:tcW w:w="691" w:type="pct"/>
          </w:tcPr>
          <w:p w:rsidR="003D5856" w:rsidRPr="003D1ADE" w:rsidRDefault="003D5856" w:rsidP="003D5856">
            <w:pPr>
              <w:widowControl w:val="0"/>
              <w:tabs>
                <w:tab w:val="left" w:pos="1033"/>
              </w:tabs>
              <w:ind w:right="-58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Технологические карты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ab/>
              <w:t>учебных занятий</w:t>
            </w:r>
          </w:p>
          <w:p w:rsidR="003D5856" w:rsidRPr="003D1ADE" w:rsidRDefault="003D5856" w:rsidP="003D585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</w:tr>
      <w:tr w:rsidR="003D5856" w:rsidRPr="003D1ADE" w:rsidTr="003A0B80">
        <w:trPr>
          <w:trHeight w:val="20"/>
        </w:trPr>
        <w:tc>
          <w:tcPr>
            <w:tcW w:w="213" w:type="pct"/>
          </w:tcPr>
          <w:p w:rsidR="003D5856" w:rsidRPr="003D1ADE" w:rsidRDefault="003D5856" w:rsidP="003D585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4.4</w:t>
            </w:r>
          </w:p>
        </w:tc>
        <w:tc>
          <w:tcPr>
            <w:tcW w:w="1179" w:type="pct"/>
          </w:tcPr>
          <w:p w:rsidR="003D5856" w:rsidRPr="003D1ADE" w:rsidRDefault="003D5856" w:rsidP="00067F48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Анализ результатов текущей, тематической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ab/>
              <w:t>и промежуточной оценки планируемых результатов Образовательной</w:t>
            </w:r>
            <w:r w:rsidR="00067F48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программы основного общего образования</w:t>
            </w:r>
          </w:p>
        </w:tc>
        <w:tc>
          <w:tcPr>
            <w:tcW w:w="547" w:type="pct"/>
          </w:tcPr>
          <w:p w:rsidR="003D5856" w:rsidRPr="003D1ADE" w:rsidRDefault="003D5856" w:rsidP="003D585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3-4 четверти</w:t>
            </w:r>
          </w:p>
          <w:p w:rsidR="003D5856" w:rsidRPr="003D1ADE" w:rsidRDefault="003D5856" w:rsidP="003D585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790" w:type="pct"/>
          </w:tcPr>
          <w:p w:rsidR="003D5856" w:rsidRPr="003D1ADE" w:rsidRDefault="003D5856" w:rsidP="003D585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заместитель директора по УВР</w:t>
            </w:r>
          </w:p>
          <w:p w:rsidR="003D5856" w:rsidRPr="003D1ADE" w:rsidRDefault="003D5856" w:rsidP="003D585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учителя-предметники</w:t>
            </w:r>
          </w:p>
        </w:tc>
        <w:tc>
          <w:tcPr>
            <w:tcW w:w="1580" w:type="pct"/>
          </w:tcPr>
          <w:p w:rsidR="003D5856" w:rsidRPr="003D1ADE" w:rsidRDefault="003D5856" w:rsidP="00067F48">
            <w:pPr>
              <w:widowControl w:val="0"/>
              <w:spacing w:before="10"/>
              <w:ind w:left="-6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результаты текущей, тематической и промежуточной</w:t>
            </w:r>
            <w:r w:rsidR="00067F48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оценки</w:t>
            </w:r>
            <w:r w:rsidR="00067F48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планируемых результатов Образовательной программы начального общего и основного общего образования с учетом несформированны</w:t>
            </w:r>
            <w:r w:rsidR="00067F48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х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lastRenderedPageBreak/>
              <w:t>умений, видов деятельности, характеризующих достижение</w:t>
            </w:r>
            <w:r w:rsidR="006A5B20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п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ланируемых резуль</w:t>
            </w:r>
            <w:r w:rsidR="00067F48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татов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освоения основной образовательной</w:t>
            </w:r>
            <w:r w:rsidR="00067F48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программы начального общего и основного общего образования, которые соде</w:t>
            </w:r>
            <w:r w:rsidR="00067F48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ржатся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в обобщенном плане варианта проверочной</w:t>
            </w:r>
            <w:r w:rsidR="00067F48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работы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</w:t>
            </w:r>
            <w:r w:rsidR="00067F48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о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конкретному учебному предмет</w:t>
            </w:r>
            <w:r w:rsidR="006A5B20" w:rsidRPr="003D1ADE">
              <w:rPr>
                <w:rStyle w:val="a9"/>
                <w:rFonts w:ascii="Times New Roman" w:hAnsi="Times New Roman" w:cs="Times New Roman"/>
                <w:i w:val="0"/>
              </w:rPr>
              <w:t>у</w:t>
            </w:r>
          </w:p>
        </w:tc>
        <w:tc>
          <w:tcPr>
            <w:tcW w:w="691" w:type="pct"/>
          </w:tcPr>
          <w:p w:rsidR="003D5856" w:rsidRPr="003D1ADE" w:rsidRDefault="003D5856" w:rsidP="003D585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lastRenderedPageBreak/>
              <w:t>Аналитический отчет</w:t>
            </w:r>
          </w:p>
        </w:tc>
      </w:tr>
      <w:tr w:rsidR="003D5856" w:rsidRPr="003D1ADE" w:rsidTr="003A0B80">
        <w:trPr>
          <w:trHeight w:val="20"/>
        </w:trPr>
        <w:tc>
          <w:tcPr>
            <w:tcW w:w="213" w:type="pct"/>
          </w:tcPr>
          <w:p w:rsidR="003D5856" w:rsidRPr="003D1ADE" w:rsidRDefault="003D5856" w:rsidP="003D585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5</w:t>
            </w:r>
          </w:p>
        </w:tc>
        <w:tc>
          <w:tcPr>
            <w:tcW w:w="4787" w:type="pct"/>
            <w:gridSpan w:val="5"/>
          </w:tcPr>
          <w:p w:rsidR="003D5856" w:rsidRPr="003D1ADE" w:rsidRDefault="003D5856" w:rsidP="009E289A">
            <w:pPr>
              <w:widowControl w:val="0"/>
              <w:spacing w:before="14" w:line="244" w:lineRule="auto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Рефлексивный этап</w:t>
            </w:r>
          </w:p>
        </w:tc>
      </w:tr>
      <w:tr w:rsidR="003D5856" w:rsidRPr="003D1ADE" w:rsidTr="003A0B80">
        <w:trPr>
          <w:trHeight w:val="20"/>
        </w:trPr>
        <w:tc>
          <w:tcPr>
            <w:tcW w:w="213" w:type="pct"/>
          </w:tcPr>
          <w:p w:rsidR="003D5856" w:rsidRPr="003D1ADE" w:rsidRDefault="003D5856" w:rsidP="003D585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5.1</w:t>
            </w:r>
          </w:p>
        </w:tc>
        <w:tc>
          <w:tcPr>
            <w:tcW w:w="1179" w:type="pct"/>
          </w:tcPr>
          <w:p w:rsidR="003D5856" w:rsidRPr="003D1ADE" w:rsidRDefault="003D5856" w:rsidP="005B2B9F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Анализ эффективности принятых ме</w:t>
            </w:r>
            <w:r w:rsidR="006A5B20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р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п</w:t>
            </w:r>
            <w:r w:rsidR="006A5B20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о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организации образовательног</w:t>
            </w:r>
            <w:r w:rsidR="005B2B9F" w:rsidRPr="003D1ADE">
              <w:rPr>
                <w:rStyle w:val="a9"/>
                <w:rFonts w:ascii="Times New Roman" w:hAnsi="Times New Roman" w:cs="Times New Roman"/>
                <w:i w:val="0"/>
              </w:rPr>
              <w:t>о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процесса </w:t>
            </w:r>
            <w:r w:rsidR="005B2B9F" w:rsidRPr="003D1ADE">
              <w:rPr>
                <w:rStyle w:val="a9"/>
                <w:rFonts w:ascii="Times New Roman" w:hAnsi="Times New Roman" w:cs="Times New Roman"/>
                <w:i w:val="0"/>
              </w:rPr>
              <w:t>ОУ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на уровне основного общего образования на основе результ</w:t>
            </w:r>
            <w:r w:rsidR="00067F48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атов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Всероссийских проверочных работ, </w:t>
            </w:r>
            <w:r w:rsidR="005B2B9F" w:rsidRPr="003D1ADE">
              <w:rPr>
                <w:rStyle w:val="a9"/>
                <w:rFonts w:ascii="Times New Roman" w:hAnsi="Times New Roman" w:cs="Times New Roman"/>
                <w:i w:val="0"/>
              </w:rPr>
              <w:t>п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роведенных в марте-мае 2023 г.</w:t>
            </w:r>
          </w:p>
        </w:tc>
        <w:tc>
          <w:tcPr>
            <w:tcW w:w="547" w:type="pct"/>
          </w:tcPr>
          <w:p w:rsidR="003D5856" w:rsidRPr="003D1ADE" w:rsidRDefault="005B2B9F" w:rsidP="003D585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Я</w:t>
            </w:r>
            <w:r w:rsidR="003D5856" w:rsidRPr="003D1ADE">
              <w:rPr>
                <w:rStyle w:val="a9"/>
                <w:rFonts w:ascii="Times New Roman" w:hAnsi="Times New Roman" w:cs="Times New Roman"/>
                <w:i w:val="0"/>
              </w:rPr>
              <w:t>нва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рь-май</w:t>
            </w:r>
            <w:r w:rsidR="003D5856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2023 г.</w:t>
            </w:r>
          </w:p>
          <w:p w:rsidR="003D5856" w:rsidRPr="003D1ADE" w:rsidRDefault="003D5856" w:rsidP="003D585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790" w:type="pct"/>
          </w:tcPr>
          <w:p w:rsidR="003D5856" w:rsidRPr="003D1ADE" w:rsidRDefault="003D5856" w:rsidP="003D585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- директор</w:t>
            </w:r>
          </w:p>
        </w:tc>
        <w:tc>
          <w:tcPr>
            <w:tcW w:w="1580" w:type="pct"/>
          </w:tcPr>
          <w:p w:rsidR="003D5856" w:rsidRPr="003D1ADE" w:rsidRDefault="003D5856" w:rsidP="009F59B4">
            <w:pPr>
              <w:widowControl w:val="0"/>
              <w:tabs>
                <w:tab w:val="left" w:pos="4574"/>
                <w:tab w:val="left" w:pos="5701"/>
              </w:tabs>
              <w:ind w:right="-51" w:hanging="1594"/>
              <w:rPr>
                <w:rStyle w:val="a9"/>
                <w:rFonts w:ascii="Times New Roman" w:hAnsi="Times New Roman" w:cs="Times New Roman"/>
                <w:i w:val="0"/>
              </w:rPr>
            </w:pP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-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ab/>
              <w:t>повышение</w:t>
            </w:r>
            <w:r w:rsidR="009F59B4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качества</w:t>
            </w:r>
            <w:r w:rsidR="009F59B4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реализации образовательной программы начального общего и основного общего </w:t>
            </w:r>
            <w:bookmarkStart w:id="1" w:name="_GoBack"/>
            <w:bookmarkEnd w:id="1"/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образования на основе</w:t>
            </w:r>
            <w:r w:rsidR="009F59B4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результато</w:t>
            </w:r>
            <w:r w:rsidR="00067F48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в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Всероссийских проверочных работ, проведенных в</w:t>
            </w:r>
            <w:r w:rsidR="009F59B4" w:rsidRPr="003D1ADE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3D1ADE">
              <w:rPr>
                <w:rStyle w:val="a9"/>
                <w:rFonts w:ascii="Times New Roman" w:hAnsi="Times New Roman" w:cs="Times New Roman"/>
                <w:i w:val="0"/>
              </w:rPr>
              <w:t>марте-мае 2023 г.</w:t>
            </w:r>
          </w:p>
          <w:p w:rsidR="003D5856" w:rsidRPr="003D1ADE" w:rsidRDefault="003D5856" w:rsidP="003D585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691" w:type="pct"/>
          </w:tcPr>
          <w:p w:rsidR="003D5856" w:rsidRPr="003D1ADE" w:rsidRDefault="003D5856" w:rsidP="003D5856">
            <w:pPr>
              <w:widowControl w:val="0"/>
              <w:ind w:right="-20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</w:tr>
    </w:tbl>
    <w:p w:rsidR="0097277F" w:rsidRPr="003D1ADE" w:rsidRDefault="0097277F" w:rsidP="0097277F">
      <w:pPr>
        <w:widowControl w:val="0"/>
        <w:spacing w:line="240" w:lineRule="auto"/>
        <w:ind w:left="1698" w:right="-20"/>
        <w:rPr>
          <w:rStyle w:val="a9"/>
          <w:rFonts w:ascii="Times New Roman" w:hAnsi="Times New Roman" w:cs="Times New Roman"/>
          <w:i w:val="0"/>
        </w:rPr>
      </w:pPr>
    </w:p>
    <w:p w:rsidR="0097277F" w:rsidRPr="003D1ADE" w:rsidRDefault="0097277F" w:rsidP="0041781C">
      <w:pPr>
        <w:rPr>
          <w:rStyle w:val="a9"/>
          <w:rFonts w:ascii="Times New Roman" w:hAnsi="Times New Roman" w:cs="Times New Roman"/>
          <w:i w:val="0"/>
        </w:rPr>
      </w:pPr>
    </w:p>
    <w:sectPr w:rsidR="0097277F" w:rsidRPr="003D1ADE" w:rsidSect="00AD7459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545" w:rsidRDefault="00641545" w:rsidP="0041781C">
      <w:pPr>
        <w:spacing w:after="0" w:line="240" w:lineRule="auto"/>
      </w:pPr>
      <w:r>
        <w:separator/>
      </w:r>
    </w:p>
  </w:endnote>
  <w:endnote w:type="continuationSeparator" w:id="0">
    <w:p w:rsidR="00641545" w:rsidRDefault="00641545" w:rsidP="0041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545" w:rsidRDefault="00641545" w:rsidP="0041781C">
      <w:pPr>
        <w:spacing w:after="0" w:line="240" w:lineRule="auto"/>
      </w:pPr>
      <w:r>
        <w:separator/>
      </w:r>
    </w:p>
  </w:footnote>
  <w:footnote w:type="continuationSeparator" w:id="0">
    <w:p w:rsidR="00641545" w:rsidRDefault="00641545" w:rsidP="00417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B31B7"/>
    <w:multiLevelType w:val="hybridMultilevel"/>
    <w:tmpl w:val="D86664A8"/>
    <w:lvl w:ilvl="0" w:tplc="9076631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" w15:restartNumberingAfterBreak="0">
    <w:nsid w:val="1A0D2B25"/>
    <w:multiLevelType w:val="hybridMultilevel"/>
    <w:tmpl w:val="B896DDD2"/>
    <w:lvl w:ilvl="0" w:tplc="0916E64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7EB8"/>
    <w:multiLevelType w:val="hybridMultilevel"/>
    <w:tmpl w:val="8612D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0626C"/>
    <w:multiLevelType w:val="hybridMultilevel"/>
    <w:tmpl w:val="32CE740C"/>
    <w:lvl w:ilvl="0" w:tplc="7DEC61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72EE8"/>
    <w:multiLevelType w:val="hybridMultilevel"/>
    <w:tmpl w:val="00B6A036"/>
    <w:lvl w:ilvl="0" w:tplc="72628C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253D60"/>
    <w:multiLevelType w:val="hybridMultilevel"/>
    <w:tmpl w:val="6DF6E768"/>
    <w:lvl w:ilvl="0" w:tplc="F0DA8BC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7E0C75F7"/>
    <w:multiLevelType w:val="hybridMultilevel"/>
    <w:tmpl w:val="58342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F4"/>
    <w:rsid w:val="00036FD9"/>
    <w:rsid w:val="0005381C"/>
    <w:rsid w:val="00061FDD"/>
    <w:rsid w:val="00067F48"/>
    <w:rsid w:val="00074657"/>
    <w:rsid w:val="00074CBD"/>
    <w:rsid w:val="000867F1"/>
    <w:rsid w:val="000E2665"/>
    <w:rsid w:val="000F20FB"/>
    <w:rsid w:val="001A61A2"/>
    <w:rsid w:val="001E34E6"/>
    <w:rsid w:val="00204AF9"/>
    <w:rsid w:val="00214813"/>
    <w:rsid w:val="002205E1"/>
    <w:rsid w:val="00246A6F"/>
    <w:rsid w:val="002522EB"/>
    <w:rsid w:val="002536F8"/>
    <w:rsid w:val="00257F96"/>
    <w:rsid w:val="00277643"/>
    <w:rsid w:val="00325E6D"/>
    <w:rsid w:val="003768BD"/>
    <w:rsid w:val="003A0B80"/>
    <w:rsid w:val="003D1ADE"/>
    <w:rsid w:val="003D5856"/>
    <w:rsid w:val="0041781C"/>
    <w:rsid w:val="0046140F"/>
    <w:rsid w:val="004625D0"/>
    <w:rsid w:val="004F06A8"/>
    <w:rsid w:val="004F18AF"/>
    <w:rsid w:val="00561ABB"/>
    <w:rsid w:val="00567874"/>
    <w:rsid w:val="00567E08"/>
    <w:rsid w:val="005764C1"/>
    <w:rsid w:val="005B2B9F"/>
    <w:rsid w:val="005C49A5"/>
    <w:rsid w:val="0061057A"/>
    <w:rsid w:val="00641545"/>
    <w:rsid w:val="00693FB7"/>
    <w:rsid w:val="006A5B20"/>
    <w:rsid w:val="006D6D66"/>
    <w:rsid w:val="006F10C4"/>
    <w:rsid w:val="007138B4"/>
    <w:rsid w:val="007147B1"/>
    <w:rsid w:val="007636F4"/>
    <w:rsid w:val="00776241"/>
    <w:rsid w:val="007B6B36"/>
    <w:rsid w:val="007E73D5"/>
    <w:rsid w:val="008000C9"/>
    <w:rsid w:val="00830601"/>
    <w:rsid w:val="00842415"/>
    <w:rsid w:val="00871B1E"/>
    <w:rsid w:val="008778EE"/>
    <w:rsid w:val="008B456E"/>
    <w:rsid w:val="008E1E38"/>
    <w:rsid w:val="009022A0"/>
    <w:rsid w:val="0097277F"/>
    <w:rsid w:val="00980646"/>
    <w:rsid w:val="00987D8F"/>
    <w:rsid w:val="009D5913"/>
    <w:rsid w:val="009D7E74"/>
    <w:rsid w:val="009E289A"/>
    <w:rsid w:val="009E4AC3"/>
    <w:rsid w:val="009F263B"/>
    <w:rsid w:val="009F59B4"/>
    <w:rsid w:val="00A03BA8"/>
    <w:rsid w:val="00A23D79"/>
    <w:rsid w:val="00A43316"/>
    <w:rsid w:val="00AC7C11"/>
    <w:rsid w:val="00AD7459"/>
    <w:rsid w:val="00AF4517"/>
    <w:rsid w:val="00B14E61"/>
    <w:rsid w:val="00B31B33"/>
    <w:rsid w:val="00B85148"/>
    <w:rsid w:val="00BD32A8"/>
    <w:rsid w:val="00BE01BD"/>
    <w:rsid w:val="00CD26FF"/>
    <w:rsid w:val="00D33FF5"/>
    <w:rsid w:val="00D42050"/>
    <w:rsid w:val="00D42331"/>
    <w:rsid w:val="00E20000"/>
    <w:rsid w:val="00E3592D"/>
    <w:rsid w:val="00EB7A38"/>
    <w:rsid w:val="00ED6106"/>
    <w:rsid w:val="00EF67AC"/>
    <w:rsid w:val="00F00697"/>
    <w:rsid w:val="00F35C85"/>
    <w:rsid w:val="00F65C6E"/>
    <w:rsid w:val="00F82B06"/>
    <w:rsid w:val="00F92CF8"/>
    <w:rsid w:val="00FD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313E0-BCC2-4FE9-B286-F27056DE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34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7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781C"/>
  </w:style>
  <w:style w:type="paragraph" w:styleId="a7">
    <w:name w:val="footer"/>
    <w:basedOn w:val="a"/>
    <w:link w:val="a8"/>
    <w:uiPriority w:val="99"/>
    <w:unhideWhenUsed/>
    <w:rsid w:val="00417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781C"/>
  </w:style>
  <w:style w:type="character" w:styleId="a9">
    <w:name w:val="Subtle Emphasis"/>
    <w:basedOn w:val="a0"/>
    <w:uiPriority w:val="19"/>
    <w:qFormat/>
    <w:rsid w:val="003D1AD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Учетная запись Майкрософт</cp:lastModifiedBy>
  <cp:revision>3</cp:revision>
  <dcterms:created xsi:type="dcterms:W3CDTF">2023-01-24T10:52:00Z</dcterms:created>
  <dcterms:modified xsi:type="dcterms:W3CDTF">2023-04-04T12:18:00Z</dcterms:modified>
</cp:coreProperties>
</file>