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59" w:rsidRPr="00DE4110" w:rsidRDefault="00244459" w:rsidP="00C75A18">
      <w:pPr>
        <w:pStyle w:val="a5"/>
        <w:jc w:val="center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Муниципальное общеобразовательное бюджетное учреждение</w:t>
      </w:r>
    </w:p>
    <w:p w:rsidR="00244459" w:rsidRPr="00DE4110" w:rsidRDefault="00244459" w:rsidP="00C75A18">
      <w:pPr>
        <w:pStyle w:val="a5"/>
        <w:jc w:val="center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«Домбаровская основная общеобразовательная школа №3»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  <w:b/>
          <w:i/>
        </w:rPr>
      </w:pPr>
    </w:p>
    <w:p w:rsidR="00244459" w:rsidRPr="00DE4110" w:rsidRDefault="00244459" w:rsidP="00DE4110">
      <w:pPr>
        <w:pStyle w:val="a5"/>
        <w:rPr>
          <w:rFonts w:ascii="Times New Roman" w:hAnsi="Times New Roman" w:cs="Times New Roman"/>
          <w:b/>
          <w:i/>
        </w:rPr>
      </w:pPr>
    </w:p>
    <w:p w:rsidR="00244459" w:rsidRPr="00DE4110" w:rsidRDefault="00244459" w:rsidP="00DE4110">
      <w:pPr>
        <w:pStyle w:val="a5"/>
        <w:rPr>
          <w:rFonts w:ascii="Times New Roman" w:hAnsi="Times New Roman" w:cs="Times New Roman"/>
          <w:b/>
          <w:i/>
        </w:rPr>
      </w:pPr>
    </w:p>
    <w:p w:rsidR="00244459" w:rsidRPr="00DE4110" w:rsidRDefault="00244459" w:rsidP="00DE4110">
      <w:pPr>
        <w:pStyle w:val="a5"/>
        <w:rPr>
          <w:rFonts w:ascii="Times New Roman" w:hAnsi="Times New Roman" w:cs="Times New Roman"/>
          <w:b/>
          <w:i/>
        </w:rPr>
      </w:pPr>
    </w:p>
    <w:p w:rsidR="00244459" w:rsidRPr="00DE4110" w:rsidRDefault="00244459" w:rsidP="00DE4110">
      <w:pPr>
        <w:pStyle w:val="a5"/>
        <w:rPr>
          <w:rFonts w:ascii="Times New Roman" w:hAnsi="Times New Roman" w:cs="Times New Roman"/>
          <w:b/>
          <w:i/>
        </w:rPr>
      </w:pPr>
    </w:p>
    <w:p w:rsidR="00B06DEF" w:rsidRPr="00DE4110" w:rsidRDefault="00CF30BC" w:rsidP="00DE4110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t>ПАСПОРТ</w:t>
      </w:r>
    </w:p>
    <w:p w:rsidR="00CF30BC" w:rsidRPr="00DE4110" w:rsidRDefault="00CF30BC" w:rsidP="00DE4110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t>Учебного кабинета ручного труда и домоводства.</w:t>
      </w:r>
    </w:p>
    <w:p w:rsidR="00244459" w:rsidRPr="00DE4110" w:rsidRDefault="00244459" w:rsidP="00DE4110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t>Кабинет № 201</w:t>
      </w:r>
    </w:p>
    <w:p w:rsidR="00244459" w:rsidRPr="00DE4110" w:rsidRDefault="00244459" w:rsidP="00DE4110">
      <w:pPr>
        <w:pStyle w:val="a5"/>
        <w:jc w:val="center"/>
        <w:rPr>
          <w:rFonts w:ascii="Times New Roman" w:hAnsi="Times New Roman" w:cs="Times New Roman"/>
          <w:b/>
          <w:i/>
        </w:rPr>
      </w:pPr>
    </w:p>
    <w:p w:rsidR="00CF30BC" w:rsidRPr="00DE4110" w:rsidRDefault="00CF30BC" w:rsidP="00DE4110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t xml:space="preserve">Ответственный за кабинет: </w:t>
      </w:r>
      <w:proofErr w:type="spellStart"/>
      <w:r w:rsidRPr="00DE4110">
        <w:rPr>
          <w:rFonts w:ascii="Times New Roman" w:hAnsi="Times New Roman" w:cs="Times New Roman"/>
          <w:b/>
          <w:i/>
        </w:rPr>
        <w:t>Снигиренко</w:t>
      </w:r>
      <w:proofErr w:type="spellEnd"/>
      <w:r w:rsidRPr="00DE4110">
        <w:rPr>
          <w:rFonts w:ascii="Times New Roman" w:hAnsi="Times New Roman" w:cs="Times New Roman"/>
          <w:b/>
          <w:i/>
        </w:rPr>
        <w:t xml:space="preserve"> Е.В.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ab/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>Содержание паспорта учебного кабинета: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Паспорт кабинета. Технические характеристики и показатели технических характеристик.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Базовое оснащение кабинета.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 График занятости учебного кабинета.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4. Учебно</w:t>
      </w:r>
      <w:r w:rsidR="00C75A18">
        <w:rPr>
          <w:rFonts w:ascii="Times New Roman" w:hAnsi="Times New Roman" w:cs="Times New Roman"/>
        </w:rPr>
        <w:t>-</w:t>
      </w:r>
      <w:bookmarkStart w:id="0" w:name="_GoBack"/>
      <w:bookmarkEnd w:id="0"/>
      <w:r w:rsidRPr="00DE4110">
        <w:rPr>
          <w:rFonts w:ascii="Times New Roman" w:hAnsi="Times New Roman" w:cs="Times New Roman"/>
        </w:rPr>
        <w:t xml:space="preserve"> методическое обеспечение кабинета.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5. Каталог библиотеки кабинета. Предметный указатель.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Документация заведующего кабинетом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1.Инвентарная ведомость на имеющееся оборудование.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Первичные инструктажи.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 Должностные инструкции.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4. Инструкции по технике безопасности при работе в кабинете технологии.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5. Правила для учащихся.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6. Анализ работы кабинета технологии.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7. Перспективный план развития кабинета.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8. План работы кабинета на 20</w:t>
      </w:r>
      <w:r w:rsidR="0072227C" w:rsidRPr="00DE4110">
        <w:rPr>
          <w:rFonts w:ascii="Times New Roman" w:hAnsi="Times New Roman" w:cs="Times New Roman"/>
        </w:rPr>
        <w:t>2</w:t>
      </w:r>
      <w:r w:rsidR="00630FD8" w:rsidRPr="00DE4110">
        <w:rPr>
          <w:rFonts w:ascii="Times New Roman" w:hAnsi="Times New Roman" w:cs="Times New Roman"/>
        </w:rPr>
        <w:t>2</w:t>
      </w:r>
      <w:r w:rsidRPr="00DE4110">
        <w:rPr>
          <w:rFonts w:ascii="Times New Roman" w:hAnsi="Times New Roman" w:cs="Times New Roman"/>
        </w:rPr>
        <w:t xml:space="preserve"> – 20</w:t>
      </w:r>
      <w:r w:rsidR="0072227C" w:rsidRPr="00DE4110">
        <w:rPr>
          <w:rFonts w:ascii="Times New Roman" w:hAnsi="Times New Roman" w:cs="Times New Roman"/>
        </w:rPr>
        <w:t>2</w:t>
      </w:r>
      <w:r w:rsidR="00630FD8" w:rsidRPr="00DE4110">
        <w:rPr>
          <w:rFonts w:ascii="Times New Roman" w:hAnsi="Times New Roman" w:cs="Times New Roman"/>
        </w:rPr>
        <w:t>3</w:t>
      </w:r>
      <w:r w:rsidRPr="00DE4110">
        <w:rPr>
          <w:rFonts w:ascii="Times New Roman" w:hAnsi="Times New Roman" w:cs="Times New Roman"/>
        </w:rPr>
        <w:t xml:space="preserve"> учебный год.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DE4110" w:rsidRDefault="00DE4110" w:rsidP="00DE4110">
      <w:pPr>
        <w:pStyle w:val="a5"/>
        <w:rPr>
          <w:rFonts w:ascii="Times New Roman" w:hAnsi="Times New Roman" w:cs="Times New Roman"/>
        </w:rPr>
      </w:pP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lastRenderedPageBreak/>
        <w:t xml:space="preserve">ПАСПОРТ УЧЕБНОГО КАБИНЕТА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</w:rPr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  <w:u w:val="single" w:color="000000"/>
        </w:rPr>
        <w:t>Предмет</w:t>
      </w:r>
      <w:r w:rsidR="00DE4110">
        <w:rPr>
          <w:rFonts w:ascii="Times New Roman" w:eastAsia="Times New Roman" w:hAnsi="Times New Roman" w:cs="Times New Roman"/>
          <w:b/>
        </w:rPr>
        <w:t xml:space="preserve">: </w:t>
      </w:r>
      <w:r w:rsidRPr="00DE4110">
        <w:rPr>
          <w:rFonts w:ascii="Times New Roman" w:eastAsia="Times New Roman" w:hAnsi="Times New Roman" w:cs="Times New Roman"/>
          <w:b/>
        </w:rPr>
        <w:t>Технология</w:t>
      </w:r>
      <w:r w:rsidRPr="00DE4110">
        <w:rPr>
          <w:rFonts w:ascii="Times New Roman" w:hAnsi="Times New Roman" w:cs="Times New Roman"/>
        </w:rPr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</w:rPr>
        <w:t xml:space="preserve"> </w:t>
      </w:r>
    </w:p>
    <w:p w:rsidR="00CF30BC" w:rsidRPr="00DE4110" w:rsidRDefault="00DE4110" w:rsidP="00DE4110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Ответственный: </w:t>
      </w:r>
      <w:proofErr w:type="spellStart"/>
      <w:r w:rsidR="00CF30BC" w:rsidRPr="00DE4110">
        <w:rPr>
          <w:rFonts w:ascii="Times New Roman" w:eastAsia="Times New Roman" w:hAnsi="Times New Roman" w:cs="Times New Roman"/>
          <w:b/>
        </w:rPr>
        <w:t>Снигиренко</w:t>
      </w:r>
      <w:proofErr w:type="spellEnd"/>
      <w:r w:rsidR="00CF30BC" w:rsidRPr="00DE4110">
        <w:rPr>
          <w:rFonts w:ascii="Times New Roman" w:eastAsia="Times New Roman" w:hAnsi="Times New Roman" w:cs="Times New Roman"/>
          <w:b/>
        </w:rPr>
        <w:t xml:space="preserve"> Елена Владимировна.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</w:rPr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</w:rPr>
        <w:t>I.</w:t>
      </w:r>
      <w:r w:rsidRPr="00DE4110">
        <w:rPr>
          <w:rFonts w:ascii="Times New Roman" w:eastAsia="Arial" w:hAnsi="Times New Roman" w:cs="Times New Roman"/>
          <w:b/>
        </w:rPr>
        <w:t xml:space="preserve"> </w:t>
      </w:r>
      <w:r w:rsidRPr="00DE4110">
        <w:rPr>
          <w:rFonts w:ascii="Times New Roman" w:eastAsia="Arial" w:hAnsi="Times New Roman" w:cs="Times New Roman"/>
          <w:b/>
        </w:rPr>
        <w:tab/>
      </w:r>
      <w:r w:rsidRPr="00DE4110">
        <w:rPr>
          <w:rFonts w:ascii="Times New Roman" w:eastAsia="Times New Roman" w:hAnsi="Times New Roman" w:cs="Times New Roman"/>
          <w:b/>
        </w:rPr>
        <w:t xml:space="preserve">Технические характеристики и показатели технических характеристик.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1.Площадь кабинета – 51.43 кв. м.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2.Число рабочих мест- 16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3.Освещение: энергосберегающие лампы – 8 точек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4.Освещение по рабочим местам - норма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5.Температурный режим - норма, 18-20 градусов.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6. Уборочный инвентарь - имеется.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8CE69" wp14:editId="381370DB">
                <wp:simplePos x="0" y="0"/>
                <wp:positionH relativeFrom="page">
                  <wp:posOffset>304800</wp:posOffset>
                </wp:positionH>
                <wp:positionV relativeFrom="page">
                  <wp:posOffset>335229</wp:posOffset>
                </wp:positionV>
                <wp:extent cx="30480" cy="10023094"/>
                <wp:effectExtent l="0" t="0" r="0" b="0"/>
                <wp:wrapSquare wrapText="bothSides"/>
                <wp:docPr id="36676" name="Group 36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023094"/>
                          <a:chOff x="0" y="0"/>
                          <a:chExt cx="30480" cy="10023094"/>
                        </a:xfrm>
                      </wpg:grpSpPr>
                      <wps:wsp>
                        <wps:cNvPr id="41707" name="Shape 41707"/>
                        <wps:cNvSpPr/>
                        <wps:spPr>
                          <a:xfrm>
                            <a:off x="0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8" name="Shape 41708"/>
                        <wps:cNvSpPr/>
                        <wps:spPr>
                          <a:xfrm>
                            <a:off x="6096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9" name="Shape 41709"/>
                        <wps:cNvSpPr/>
                        <wps:spPr>
                          <a:xfrm>
                            <a:off x="12192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0" name="Shape 41710"/>
                        <wps:cNvSpPr/>
                        <wps:spPr>
                          <a:xfrm>
                            <a:off x="24384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2B43B1" id="Group 36676" o:spid="_x0000_s1026" style="position:absolute;margin-left:24pt;margin-top:26.4pt;width:2.4pt;height:789.2pt;z-index:251659264;mso-position-horizontal-relative:page;mso-position-vertical-relative:page" coordsize="304,10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">
                <v:shape id="Shape 41707" o:spid="_x0000_s1027" style="position:absolute;width:91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08" o:spid="_x0000_s1028" style="position:absolute;left:60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09" o:spid="_x0000_s1029" style="position:absolute;left:121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0" o:spid="_x0000_s1030" style="position:absolute;left:243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" path="m,l9144,r,10023094l,10023094,,e" fillcolor="black" stroked="f" strokeweight="0">
                  <v:stroke miterlimit="83231f" joinstyle="miter"/>
                  <v:path arrowok="t" textboxrect="0,0,9144,10023094"/>
                </v:shape>
                <w10:wrap type="square" anchorx="page" anchory="page"/>
              </v:group>
            </w:pict>
          </mc:Fallback>
        </mc:AlternateContent>
      </w:r>
      <w:r w:rsidRPr="00DE41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D4BD0" wp14:editId="30B244A1">
                <wp:simplePos x="0" y="0"/>
                <wp:positionH relativeFrom="page">
                  <wp:posOffset>7226808</wp:posOffset>
                </wp:positionH>
                <wp:positionV relativeFrom="page">
                  <wp:posOffset>335229</wp:posOffset>
                </wp:positionV>
                <wp:extent cx="30480" cy="10023094"/>
                <wp:effectExtent l="0" t="0" r="0" b="0"/>
                <wp:wrapSquare wrapText="bothSides"/>
                <wp:docPr id="36678" name="Group 36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023094"/>
                          <a:chOff x="0" y="0"/>
                          <a:chExt cx="30480" cy="10023094"/>
                        </a:xfrm>
                      </wpg:grpSpPr>
                      <wps:wsp>
                        <wps:cNvPr id="41715" name="Shape 41715"/>
                        <wps:cNvSpPr/>
                        <wps:spPr>
                          <a:xfrm>
                            <a:off x="24385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6" name="Shape 41716"/>
                        <wps:cNvSpPr/>
                        <wps:spPr>
                          <a:xfrm>
                            <a:off x="18288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7" name="Shape 41717"/>
                        <wps:cNvSpPr/>
                        <wps:spPr>
                          <a:xfrm>
                            <a:off x="12192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8" name="Shape 41718"/>
                        <wps:cNvSpPr/>
                        <wps:spPr>
                          <a:xfrm>
                            <a:off x="6097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9" name="Shape 41719"/>
                        <wps:cNvSpPr/>
                        <wps:spPr>
                          <a:xfrm>
                            <a:off x="0" y="0"/>
                            <a:ext cx="9144" cy="1002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230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23094"/>
                                </a:lnTo>
                                <a:lnTo>
                                  <a:pt x="0" y="1002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E0100" id="Group 36678" o:spid="_x0000_s1026" style="position:absolute;margin-left:569.05pt;margin-top:26.4pt;width:2.4pt;height:789.2pt;z-index:251660288;mso-position-horizontal-relative:page;mso-position-vertical-relative:page" coordsize="304,10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">
                <v:shape id="Shape 41715" o:spid="_x0000_s1027" style="position:absolute;left:243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6" o:spid="_x0000_s1028" style="position:absolute;left:182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17" o:spid="_x0000_s1029" style="position:absolute;left:121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" path="m,l9144,r,10023094l,10023094,,e" fillcolor="black" stroked="f" strokeweight="0">
                  <v:stroke miterlimit="83231f" joinstyle="miter"/>
                  <v:path arrowok="t" textboxrect="0,0,9144,10023094"/>
                </v:shape>
                <v:shape id="Shape 41718" o:spid="_x0000_s1030" style="position:absolute;left:60;width:92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" path="m,l9144,r,10023094l,10023094,,e" stroked="f" strokeweight="0">
                  <v:stroke miterlimit="83231f" joinstyle="miter"/>
                  <v:path arrowok="t" textboxrect="0,0,9144,10023094"/>
                </v:shape>
                <v:shape id="Shape 41719" o:spid="_x0000_s1031" style="position:absolute;width:91;height:100230;visibility:visible;mso-wrap-style:square;v-text-anchor:top" coordsize="9144,1002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" path="m,l9144,r,10023094l,10023094,,e" fillcolor="black" stroked="f" strokeweight="0">
                  <v:stroke miterlimit="83231f" joinstyle="miter"/>
                  <v:path arrowok="t" textboxrect="0,0,9144,10023094"/>
                </v:shape>
                <w10:wrap type="square" anchorx="page" anchory="page"/>
              </v:group>
            </w:pict>
          </mc:Fallback>
        </mc:AlternateContent>
      </w:r>
      <w:r w:rsidRPr="00DE4110">
        <w:rPr>
          <w:rFonts w:ascii="Times New Roman" w:hAnsi="Times New Roman" w:cs="Times New Roman"/>
        </w:rPr>
        <w:t xml:space="preserve"> </w:t>
      </w:r>
      <w:r w:rsidRPr="00DE4110">
        <w:rPr>
          <w:rFonts w:ascii="Times New Roman" w:hAnsi="Times New Roman" w:cs="Times New Roman"/>
        </w:rPr>
        <w:tab/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eastAsia="Times New Roman" w:hAnsi="Times New Roman" w:cs="Times New Roman"/>
          <w:b/>
        </w:rPr>
        <w:t xml:space="preserve">                       II. Оснащение кабинета технологии.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Состояние помещения: </w:t>
      </w:r>
    </w:p>
    <w:p w:rsidR="004345A1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освещение;           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отопление.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Противопожарное состояние мастерской: </w:t>
      </w:r>
    </w:p>
    <w:p w:rsidR="004345A1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противопожарная сигнализация. </w:t>
      </w:r>
    </w:p>
    <w:p w:rsidR="00244459" w:rsidRPr="00DE4110" w:rsidRDefault="00244459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Огнетушитель порошковый.</w:t>
      </w:r>
    </w:p>
    <w:p w:rsidR="004345A1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3.</w:t>
      </w:r>
      <w:r w:rsidR="004345A1" w:rsidRPr="00DE4110">
        <w:rPr>
          <w:rFonts w:ascii="Times New Roman" w:hAnsi="Times New Roman" w:cs="Times New Roman"/>
        </w:rPr>
        <w:t xml:space="preserve"> </w:t>
      </w:r>
      <w:r w:rsidRPr="00DE4110">
        <w:rPr>
          <w:rFonts w:ascii="Times New Roman" w:hAnsi="Times New Roman" w:cs="Times New Roman"/>
        </w:rPr>
        <w:t xml:space="preserve">Состояние средств для оказания первой медицинской помощи: </w:t>
      </w:r>
    </w:p>
    <w:p w:rsidR="004345A1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 -   аптечка с медикаментами;    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 -   перевязочные материалы. </w:t>
      </w:r>
    </w:p>
    <w:p w:rsidR="00CF30BC" w:rsidRPr="00DE4110" w:rsidRDefault="00DE4110" w:rsidP="00DE411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Оборудование</w:t>
      </w:r>
      <w:r w:rsidR="00CF30BC" w:rsidRPr="00DE4110">
        <w:rPr>
          <w:rFonts w:ascii="Times New Roman" w:hAnsi="Times New Roman" w:cs="Times New Roman"/>
        </w:rPr>
        <w:t xml:space="preserve"> мастерской: швейн</w:t>
      </w:r>
      <w:r w:rsidR="004345A1" w:rsidRPr="00DE4110">
        <w:rPr>
          <w:rFonts w:ascii="Times New Roman" w:hAnsi="Times New Roman" w:cs="Times New Roman"/>
        </w:rPr>
        <w:t>ые</w:t>
      </w:r>
      <w:r w:rsidR="00CF30BC" w:rsidRPr="00DE4110">
        <w:rPr>
          <w:rFonts w:ascii="Times New Roman" w:hAnsi="Times New Roman" w:cs="Times New Roman"/>
        </w:rPr>
        <w:t xml:space="preserve"> машин</w:t>
      </w:r>
      <w:r w:rsidR="004345A1" w:rsidRPr="00DE4110">
        <w:rPr>
          <w:rFonts w:ascii="Times New Roman" w:hAnsi="Times New Roman" w:cs="Times New Roman"/>
        </w:rPr>
        <w:t>ы</w:t>
      </w:r>
      <w:r w:rsidR="00CF30BC" w:rsidRPr="00DE4110">
        <w:rPr>
          <w:rFonts w:ascii="Times New Roman" w:hAnsi="Times New Roman" w:cs="Times New Roman"/>
        </w:rPr>
        <w:t xml:space="preserve">, </w:t>
      </w:r>
      <w:proofErr w:type="spellStart"/>
      <w:r w:rsidR="004345A1" w:rsidRPr="00DE4110">
        <w:rPr>
          <w:rFonts w:ascii="Times New Roman" w:hAnsi="Times New Roman" w:cs="Times New Roman"/>
        </w:rPr>
        <w:t>оверлог</w:t>
      </w:r>
      <w:proofErr w:type="spellEnd"/>
      <w:r w:rsidR="004345A1" w:rsidRPr="00DE4110">
        <w:rPr>
          <w:rFonts w:ascii="Times New Roman" w:hAnsi="Times New Roman" w:cs="Times New Roman"/>
        </w:rPr>
        <w:t xml:space="preserve">, миксеры, микроволновая печь, электроплита, </w:t>
      </w:r>
      <w:r w:rsidR="00CF30BC" w:rsidRPr="00DE4110">
        <w:rPr>
          <w:rFonts w:ascii="Times New Roman" w:hAnsi="Times New Roman" w:cs="Times New Roman"/>
        </w:rPr>
        <w:t>инструменты,</w:t>
      </w:r>
      <w:r w:rsidR="004345A1" w:rsidRPr="00DE4110">
        <w:rPr>
          <w:rFonts w:ascii="Times New Roman" w:hAnsi="Times New Roman" w:cs="Times New Roman"/>
        </w:rPr>
        <w:t xml:space="preserve"> </w:t>
      </w:r>
      <w:proofErr w:type="gramStart"/>
      <w:r w:rsidR="004345A1" w:rsidRPr="00DE4110">
        <w:rPr>
          <w:rFonts w:ascii="Times New Roman" w:hAnsi="Times New Roman" w:cs="Times New Roman"/>
        </w:rPr>
        <w:t>п</w:t>
      </w:r>
      <w:r w:rsidR="00CF30BC" w:rsidRPr="00DE4110">
        <w:rPr>
          <w:rFonts w:ascii="Times New Roman" w:hAnsi="Times New Roman" w:cs="Times New Roman"/>
        </w:rPr>
        <w:t>риспособления,  хранение</w:t>
      </w:r>
      <w:proofErr w:type="gramEnd"/>
      <w:r w:rsidR="00CF30BC" w:rsidRPr="00DE4110">
        <w:rPr>
          <w:rFonts w:ascii="Times New Roman" w:hAnsi="Times New Roman" w:cs="Times New Roman"/>
        </w:rPr>
        <w:t xml:space="preserve">  и размещение, состояние  с учётом требований техники безопасности. </w:t>
      </w:r>
    </w:p>
    <w:p w:rsidR="00CF30BC" w:rsidRPr="00DE4110" w:rsidRDefault="00CF30BC" w:rsidP="00DE4110">
      <w:pPr>
        <w:pStyle w:val="a5"/>
        <w:rPr>
          <w:rFonts w:ascii="Times New Roman" w:hAnsi="Times New Roman" w:cs="Times New Roman"/>
        </w:rPr>
      </w:pPr>
    </w:p>
    <w:p w:rsidR="004345A1" w:rsidRPr="00DE4110" w:rsidRDefault="004345A1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  <w:lang w:val="en-US"/>
        </w:rPr>
        <w:t>III</w:t>
      </w:r>
      <w:r w:rsidRPr="00DE4110">
        <w:rPr>
          <w:rFonts w:ascii="Times New Roman" w:hAnsi="Times New Roman" w:cs="Times New Roman"/>
          <w:b/>
        </w:rPr>
        <w:t xml:space="preserve">. График занятости учебного кабинета </w:t>
      </w:r>
    </w:p>
    <w:p w:rsidR="004345A1" w:rsidRPr="00DE4110" w:rsidRDefault="004345A1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на 2021 -2022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915"/>
        <w:gridCol w:w="1696"/>
        <w:gridCol w:w="1674"/>
        <w:gridCol w:w="1691"/>
        <w:gridCol w:w="1698"/>
      </w:tblGrid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691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915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</w:t>
            </w:r>
            <w:r w:rsidR="004345A1" w:rsidRPr="00DE411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915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8</w:t>
            </w:r>
            <w:r w:rsidR="004345A1" w:rsidRPr="00DE411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915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915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1915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45A1" w:rsidRPr="00DE4110" w:rsidTr="002F5B50">
        <w:tc>
          <w:tcPr>
            <w:tcW w:w="166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6 урок </w:t>
            </w:r>
          </w:p>
        </w:tc>
        <w:tc>
          <w:tcPr>
            <w:tcW w:w="1915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96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4345A1" w:rsidRPr="00DE4110" w:rsidRDefault="004345A1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345A1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 класс</w:t>
            </w:r>
          </w:p>
        </w:tc>
      </w:tr>
      <w:tr w:rsidR="002F5B50" w:rsidRPr="00DE4110" w:rsidTr="002F5B50">
        <w:tc>
          <w:tcPr>
            <w:tcW w:w="1664" w:type="dxa"/>
          </w:tcPr>
          <w:p w:rsidR="002F5B50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1915" w:type="dxa"/>
          </w:tcPr>
          <w:p w:rsidR="002F5B50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96" w:type="dxa"/>
            <w:vMerge w:val="restart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14.30-15.50 Внеурочная деятельность «Вкусные истории»</w:t>
            </w:r>
          </w:p>
        </w:tc>
        <w:tc>
          <w:tcPr>
            <w:tcW w:w="1674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F5B50" w:rsidRPr="00DE4110" w:rsidRDefault="00630FD8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 класс</w:t>
            </w:r>
          </w:p>
        </w:tc>
      </w:tr>
      <w:tr w:rsidR="002F5B50" w:rsidRPr="00DE4110" w:rsidTr="002F5B50">
        <w:tc>
          <w:tcPr>
            <w:tcW w:w="1664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345A1" w:rsidRPr="00DE4110" w:rsidRDefault="004345A1" w:rsidP="00DE4110">
      <w:pPr>
        <w:pStyle w:val="a5"/>
        <w:rPr>
          <w:rFonts w:ascii="Times New Roman" w:hAnsi="Times New Roman" w:cs="Times New Roman"/>
          <w:b/>
        </w:rPr>
      </w:pPr>
    </w:p>
    <w:p w:rsidR="002F5B50" w:rsidRPr="00DE4110" w:rsidRDefault="002F5B50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  <w:lang w:val="en-US"/>
        </w:rPr>
        <w:t>V</w:t>
      </w:r>
      <w:r w:rsidRPr="00DE4110">
        <w:rPr>
          <w:rFonts w:ascii="Times New Roman" w:hAnsi="Times New Roman" w:cs="Times New Roman"/>
          <w:b/>
        </w:rPr>
        <w:t xml:space="preserve">. </w:t>
      </w:r>
      <w:proofErr w:type="spellStart"/>
      <w:r w:rsidRPr="00DE4110">
        <w:rPr>
          <w:rFonts w:ascii="Times New Roman" w:hAnsi="Times New Roman" w:cs="Times New Roman"/>
          <w:b/>
        </w:rPr>
        <w:t>Учебно</w:t>
      </w:r>
      <w:proofErr w:type="spellEnd"/>
      <w:r w:rsidRPr="00DE4110">
        <w:rPr>
          <w:rFonts w:ascii="Times New Roman" w:hAnsi="Times New Roman" w:cs="Times New Roman"/>
          <w:b/>
        </w:rPr>
        <w:t xml:space="preserve"> – методическое оснащение кабинета. </w:t>
      </w:r>
    </w:p>
    <w:p w:rsidR="002F5B50" w:rsidRPr="00DE4110" w:rsidRDefault="002F5B50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 xml:space="preserve">Наглядный материал. </w:t>
      </w:r>
    </w:p>
    <w:p w:rsidR="003F6836" w:rsidRPr="00DE4110" w:rsidRDefault="003F6836" w:rsidP="00DE4110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5"/>
        <w:gridCol w:w="2585"/>
      </w:tblGrid>
      <w:tr w:rsidR="002F5B50" w:rsidRPr="00DE4110" w:rsidTr="002F5B50">
        <w:tc>
          <w:tcPr>
            <w:tcW w:w="988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0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Необходимо приобрести</w:t>
            </w: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Устройство швейной машины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«Инструменты и приспособления для швейных работ»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Таблица «Устройство утюга» 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1шт. 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«Сервировка стола»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по разделу «Технологии животноводства»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по разделу «Технологии обработки конструкционных материалов»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5B50" w:rsidRPr="00DE4110" w:rsidTr="002F5B50">
        <w:tc>
          <w:tcPr>
            <w:tcW w:w="988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0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Таблица «Вязание крючком»</w:t>
            </w:r>
          </w:p>
        </w:tc>
        <w:tc>
          <w:tcPr>
            <w:tcW w:w="2585" w:type="dxa"/>
          </w:tcPr>
          <w:p w:rsidR="002F5B50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585" w:type="dxa"/>
          </w:tcPr>
          <w:p w:rsidR="002F5B50" w:rsidRPr="00DE4110" w:rsidRDefault="002F5B50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6836" w:rsidRPr="00DE4110" w:rsidTr="002F5B50">
        <w:tc>
          <w:tcPr>
            <w:tcW w:w="988" w:type="dxa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0" w:type="dxa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Образцы тканей</w:t>
            </w:r>
          </w:p>
        </w:tc>
        <w:tc>
          <w:tcPr>
            <w:tcW w:w="2585" w:type="dxa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2585" w:type="dxa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F5B50" w:rsidRPr="00DE4110" w:rsidRDefault="002F5B50" w:rsidP="00DE4110">
      <w:pPr>
        <w:pStyle w:val="a5"/>
        <w:rPr>
          <w:rFonts w:ascii="Times New Roman" w:hAnsi="Times New Roman" w:cs="Times New Roman"/>
          <w:b/>
        </w:rPr>
      </w:pPr>
    </w:p>
    <w:p w:rsidR="003F6836" w:rsidRPr="00DE4110" w:rsidRDefault="003F6836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 xml:space="preserve">Поурочные планы, тематические планы.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4516"/>
        <w:gridCol w:w="4954"/>
      </w:tblGrid>
      <w:tr w:rsidR="003F6836" w:rsidRPr="00DE4110" w:rsidTr="00DE4110">
        <w:tc>
          <w:tcPr>
            <w:tcW w:w="420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4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6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3F6836" w:rsidRPr="00DE4110" w:rsidTr="00DE4110">
        <w:tc>
          <w:tcPr>
            <w:tcW w:w="420" w:type="pct"/>
          </w:tcPr>
          <w:p w:rsidR="003F683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2396" w:type="pct"/>
          </w:tcPr>
          <w:p w:rsidR="003F683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836" w:rsidRPr="00DE4110" w:rsidTr="00DE4110">
        <w:tc>
          <w:tcPr>
            <w:tcW w:w="420" w:type="pct"/>
          </w:tcPr>
          <w:p w:rsidR="003F683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Развернутое тематическое планирование</w:t>
            </w:r>
          </w:p>
        </w:tc>
        <w:tc>
          <w:tcPr>
            <w:tcW w:w="2396" w:type="pct"/>
          </w:tcPr>
          <w:p w:rsidR="003F683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3F6836" w:rsidRPr="00DE4110" w:rsidTr="00DE4110">
        <w:tc>
          <w:tcPr>
            <w:tcW w:w="420" w:type="pct"/>
          </w:tcPr>
          <w:p w:rsidR="003F683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pct"/>
          </w:tcPr>
          <w:p w:rsidR="003F683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Поурочные планы: </w:t>
            </w:r>
          </w:p>
        </w:tc>
        <w:tc>
          <w:tcPr>
            <w:tcW w:w="2396" w:type="pct"/>
          </w:tcPr>
          <w:p w:rsidR="003F6836" w:rsidRPr="00DE4110" w:rsidRDefault="003F6836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6836" w:rsidRPr="00DE4110" w:rsidTr="00DE4110">
        <w:tc>
          <w:tcPr>
            <w:tcW w:w="420" w:type="pct"/>
          </w:tcPr>
          <w:p w:rsidR="003F683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pct"/>
          </w:tcPr>
          <w:p w:rsidR="003F683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396" w:type="pct"/>
          </w:tcPr>
          <w:p w:rsidR="003F683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0B4DE6" w:rsidRPr="00DE4110" w:rsidTr="00DE4110">
        <w:tc>
          <w:tcPr>
            <w:tcW w:w="42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396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0B4DE6" w:rsidRPr="00DE4110" w:rsidTr="00DE4110">
        <w:tc>
          <w:tcPr>
            <w:tcW w:w="42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6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0B4DE6" w:rsidRPr="00DE4110" w:rsidTr="00DE4110">
        <w:tc>
          <w:tcPr>
            <w:tcW w:w="42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4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96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3F6836" w:rsidRPr="00DE4110" w:rsidRDefault="000B4DE6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  <w:lang w:val="en-US"/>
        </w:rPr>
        <w:t>VI</w:t>
      </w:r>
      <w:r w:rsidRPr="00DE4110">
        <w:rPr>
          <w:rFonts w:ascii="Times New Roman" w:hAnsi="Times New Roman" w:cs="Times New Roman"/>
          <w:b/>
        </w:rPr>
        <w:t xml:space="preserve">. Каталог библиотеки кабинета. Предметный указатель. </w:t>
      </w:r>
    </w:p>
    <w:p w:rsidR="000B4DE6" w:rsidRPr="00DE4110" w:rsidRDefault="000B4DE6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 xml:space="preserve">Учебники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978"/>
        <w:gridCol w:w="4071"/>
        <w:gridCol w:w="2585"/>
      </w:tblGrid>
      <w:tr w:rsidR="000B4DE6" w:rsidRPr="00DE4110" w:rsidTr="00DE4110">
        <w:tc>
          <w:tcPr>
            <w:tcW w:w="3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969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Название книги, журнала</w:t>
            </w:r>
          </w:p>
        </w:tc>
        <w:tc>
          <w:tcPr>
            <w:tcW w:w="125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0B4DE6" w:rsidRPr="00DE4110" w:rsidTr="00DE4110">
        <w:tc>
          <w:tcPr>
            <w:tcW w:w="34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Казакевич В.М. </w:t>
            </w:r>
          </w:p>
        </w:tc>
        <w:tc>
          <w:tcPr>
            <w:tcW w:w="1969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Технология 5 класс</w:t>
            </w:r>
          </w:p>
        </w:tc>
        <w:tc>
          <w:tcPr>
            <w:tcW w:w="125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Просвещение 2020г</w:t>
            </w:r>
          </w:p>
        </w:tc>
      </w:tr>
      <w:tr w:rsidR="000B4DE6" w:rsidRPr="00DE4110" w:rsidTr="00DE4110">
        <w:tc>
          <w:tcPr>
            <w:tcW w:w="34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Казакевич В.М. </w:t>
            </w:r>
          </w:p>
        </w:tc>
        <w:tc>
          <w:tcPr>
            <w:tcW w:w="1969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Технология 6 класс</w:t>
            </w:r>
          </w:p>
        </w:tc>
        <w:tc>
          <w:tcPr>
            <w:tcW w:w="125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Просвещение 2020г</w:t>
            </w:r>
          </w:p>
        </w:tc>
      </w:tr>
      <w:tr w:rsidR="000B4DE6" w:rsidRPr="00DE4110" w:rsidTr="00DE4110">
        <w:tc>
          <w:tcPr>
            <w:tcW w:w="34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Казакевич В.М. </w:t>
            </w:r>
          </w:p>
        </w:tc>
        <w:tc>
          <w:tcPr>
            <w:tcW w:w="1969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Технология 7 класс</w:t>
            </w:r>
          </w:p>
        </w:tc>
        <w:tc>
          <w:tcPr>
            <w:tcW w:w="125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Просвещение 2020г</w:t>
            </w:r>
          </w:p>
        </w:tc>
      </w:tr>
      <w:tr w:rsidR="000B4DE6" w:rsidRPr="00DE4110" w:rsidTr="00DE4110">
        <w:tc>
          <w:tcPr>
            <w:tcW w:w="340" w:type="pct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Казакевич В.М. </w:t>
            </w:r>
          </w:p>
        </w:tc>
        <w:tc>
          <w:tcPr>
            <w:tcW w:w="1969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Технология 8 класс</w:t>
            </w:r>
          </w:p>
        </w:tc>
        <w:tc>
          <w:tcPr>
            <w:tcW w:w="1250" w:type="pct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Просвещение 2020г</w:t>
            </w:r>
          </w:p>
        </w:tc>
      </w:tr>
    </w:tbl>
    <w:p w:rsidR="000B4DE6" w:rsidRPr="00DE4110" w:rsidRDefault="000B4DE6" w:rsidP="00DE4110">
      <w:pPr>
        <w:pStyle w:val="a5"/>
        <w:rPr>
          <w:rFonts w:ascii="Times New Roman" w:hAnsi="Times New Roman" w:cs="Times New Roman"/>
          <w:b/>
        </w:rPr>
      </w:pPr>
    </w:p>
    <w:p w:rsidR="000B4DE6" w:rsidRPr="00DE4110" w:rsidRDefault="000B4DE6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Разное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2977"/>
        <w:gridCol w:w="4072"/>
        <w:gridCol w:w="2448"/>
      </w:tblGrid>
      <w:tr w:rsidR="000B4DE6" w:rsidRPr="00DE4110" w:rsidTr="0072227C">
        <w:tc>
          <w:tcPr>
            <w:tcW w:w="846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72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Название книги, журнала</w:t>
            </w:r>
          </w:p>
        </w:tc>
        <w:tc>
          <w:tcPr>
            <w:tcW w:w="2448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0B4DE6" w:rsidRPr="00DE4110" w:rsidTr="0072227C">
        <w:tc>
          <w:tcPr>
            <w:tcW w:w="846" w:type="dxa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Магуайр М. </w:t>
            </w:r>
          </w:p>
        </w:tc>
        <w:tc>
          <w:tcPr>
            <w:tcW w:w="4072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Стильный декупаж. </w:t>
            </w:r>
          </w:p>
        </w:tc>
        <w:tc>
          <w:tcPr>
            <w:tcW w:w="2448" w:type="dxa"/>
          </w:tcPr>
          <w:p w:rsidR="000B4DE6" w:rsidRPr="00DE4110" w:rsidRDefault="000B4DE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Издательство АСТ</w:t>
            </w:r>
          </w:p>
        </w:tc>
      </w:tr>
      <w:tr w:rsidR="000B4DE6" w:rsidRPr="00DE4110" w:rsidTr="0072227C">
        <w:tc>
          <w:tcPr>
            <w:tcW w:w="846" w:type="dxa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Мир Книги</w:t>
            </w:r>
          </w:p>
        </w:tc>
        <w:tc>
          <w:tcPr>
            <w:tcW w:w="4072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Повседневная одежда</w:t>
            </w:r>
          </w:p>
        </w:tc>
        <w:tc>
          <w:tcPr>
            <w:tcW w:w="2448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2005г</w:t>
            </w:r>
          </w:p>
        </w:tc>
      </w:tr>
      <w:tr w:rsidR="000B4DE6" w:rsidRPr="00DE4110" w:rsidTr="0072227C">
        <w:tc>
          <w:tcPr>
            <w:tcW w:w="846" w:type="dxa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Мир Книги</w:t>
            </w:r>
          </w:p>
        </w:tc>
        <w:tc>
          <w:tcPr>
            <w:tcW w:w="4072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Верхняя одежда</w:t>
            </w:r>
          </w:p>
        </w:tc>
        <w:tc>
          <w:tcPr>
            <w:tcW w:w="2448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2005г.</w:t>
            </w:r>
          </w:p>
        </w:tc>
      </w:tr>
      <w:tr w:rsidR="000B4DE6" w:rsidRPr="00DE4110" w:rsidTr="0072227C">
        <w:tc>
          <w:tcPr>
            <w:tcW w:w="846" w:type="dxa"/>
          </w:tcPr>
          <w:p w:rsidR="000B4DE6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Мир Книги</w:t>
            </w:r>
          </w:p>
        </w:tc>
        <w:tc>
          <w:tcPr>
            <w:tcW w:w="4072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Школа шитья</w:t>
            </w:r>
          </w:p>
        </w:tc>
        <w:tc>
          <w:tcPr>
            <w:tcW w:w="2448" w:type="dxa"/>
          </w:tcPr>
          <w:p w:rsidR="000B4DE6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2005г.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Мир Книги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Одежда для полных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2005г.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Лин Жак 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Техника кроя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2007г.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Максимова М.В.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Лоскутная мозаика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2006г.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Липкина А.Р. 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Полная энциклопедия женских рукоделий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1992 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Зимина Н.В. 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Шедевры из соленого теста.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2009 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E4110">
              <w:rPr>
                <w:rFonts w:ascii="Times New Roman" w:hAnsi="Times New Roman" w:cs="Times New Roman"/>
              </w:rPr>
              <w:t>Ридерз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 Дайджест 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Все для дома своими руками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Лещинская Ю.С.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Волшебная изонить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2011г.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Юдина Е.Н. 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Шейте сами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1994г.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Нойман Л</w:t>
            </w:r>
          </w:p>
        </w:tc>
        <w:tc>
          <w:tcPr>
            <w:tcW w:w="4072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500 полезных советов по домоводству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Белых Л.И.</w:t>
            </w:r>
          </w:p>
        </w:tc>
        <w:tc>
          <w:tcPr>
            <w:tcW w:w="4072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Праздничный стол. Этикет</w:t>
            </w:r>
          </w:p>
        </w:tc>
        <w:tc>
          <w:tcPr>
            <w:tcW w:w="2448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1995г.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Попов Е.Б. </w:t>
            </w:r>
          </w:p>
        </w:tc>
        <w:tc>
          <w:tcPr>
            <w:tcW w:w="4072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Сад и огород в доме</w:t>
            </w:r>
          </w:p>
        </w:tc>
        <w:tc>
          <w:tcPr>
            <w:tcW w:w="2448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1998г.</w:t>
            </w:r>
          </w:p>
        </w:tc>
      </w:tr>
      <w:tr w:rsidR="00216E4D" w:rsidRPr="00DE4110" w:rsidTr="0072227C">
        <w:tc>
          <w:tcPr>
            <w:tcW w:w="846" w:type="dxa"/>
          </w:tcPr>
          <w:p w:rsidR="00216E4D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Доктор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Эткер</w:t>
            </w:r>
            <w:proofErr w:type="spellEnd"/>
          </w:p>
        </w:tc>
        <w:tc>
          <w:tcPr>
            <w:tcW w:w="4072" w:type="dxa"/>
          </w:tcPr>
          <w:p w:rsidR="00216E4D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Сам себе кондитер</w:t>
            </w:r>
          </w:p>
        </w:tc>
        <w:tc>
          <w:tcPr>
            <w:tcW w:w="2448" w:type="dxa"/>
          </w:tcPr>
          <w:p w:rsidR="00216E4D" w:rsidRPr="00DE4110" w:rsidRDefault="00216E4D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B4DE6" w:rsidRPr="00DE4110" w:rsidRDefault="000B4DE6" w:rsidP="00DE4110">
      <w:pPr>
        <w:pStyle w:val="a5"/>
        <w:rPr>
          <w:rFonts w:ascii="Times New Roman" w:hAnsi="Times New Roman" w:cs="Times New Roman"/>
          <w:b/>
        </w:rPr>
      </w:pPr>
    </w:p>
    <w:p w:rsidR="0072227C" w:rsidRPr="00DE4110" w:rsidRDefault="0072227C" w:rsidP="00DE4110">
      <w:pPr>
        <w:pStyle w:val="a5"/>
        <w:rPr>
          <w:rFonts w:ascii="Times New Roman" w:hAnsi="Times New Roman" w:cs="Times New Roman"/>
          <w:b/>
        </w:rPr>
      </w:pPr>
    </w:p>
    <w:p w:rsidR="0072227C" w:rsidRPr="00DE4110" w:rsidRDefault="0072227C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Документация заведующего кабинетом.</w:t>
      </w:r>
    </w:p>
    <w:p w:rsidR="0072227C" w:rsidRPr="00DE4110" w:rsidRDefault="0072227C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Инвентаризационная ведомость на имеющееся оборудование.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5948"/>
        <w:gridCol w:w="3445"/>
      </w:tblGrid>
      <w:tr w:rsidR="0072227C" w:rsidRPr="00DE4110" w:rsidTr="00DE4110">
        <w:tc>
          <w:tcPr>
            <w:tcW w:w="45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Кол</w:t>
            </w:r>
            <w:r w:rsidR="00AE136A" w:rsidRPr="00DE4110">
              <w:rPr>
                <w:rFonts w:ascii="Times New Roman" w:hAnsi="Times New Roman" w:cs="Times New Roman"/>
              </w:rPr>
              <w:t>-</w:t>
            </w:r>
            <w:r w:rsidRPr="00DE4110">
              <w:rPr>
                <w:rFonts w:ascii="Times New Roman" w:hAnsi="Times New Roman" w:cs="Times New Roman"/>
              </w:rPr>
              <w:t>во.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Учительский стол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Учительский стул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Ноутбук </w:t>
            </w:r>
            <w:r w:rsidRPr="00DE4110">
              <w:rPr>
                <w:rFonts w:ascii="Times New Roman" w:hAnsi="Times New Roman" w:cs="Times New Roman"/>
                <w:lang w:val="en-US"/>
              </w:rPr>
              <w:t>Dell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667" w:type="pct"/>
          </w:tcPr>
          <w:p w:rsidR="0072227C" w:rsidRPr="00DE4110" w:rsidRDefault="0072227C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Тумба малая</w:t>
            </w:r>
          </w:p>
        </w:tc>
        <w:tc>
          <w:tcPr>
            <w:tcW w:w="166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72227C" w:rsidRPr="00DE4110" w:rsidTr="00DE4110">
        <w:tc>
          <w:tcPr>
            <w:tcW w:w="45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Перекатная тумба трехсекционная</w:t>
            </w:r>
          </w:p>
        </w:tc>
        <w:tc>
          <w:tcPr>
            <w:tcW w:w="1667" w:type="pct"/>
          </w:tcPr>
          <w:p w:rsidR="0072227C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Стулья ученические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16 шт. 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Манекен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Стенд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Интерактивная доска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Раковина – умывальник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Холодильник </w:t>
            </w:r>
            <w:proofErr w:type="spellStart"/>
            <w:r w:rsidRPr="00DE4110">
              <w:rPr>
                <w:rFonts w:ascii="Times New Roman" w:hAnsi="Times New Roman" w:cs="Times New Roman"/>
                <w:lang w:val="en-US"/>
              </w:rPr>
              <w:t>Polair</w:t>
            </w:r>
            <w:proofErr w:type="spellEnd"/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Кухонный гарнитур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 навесных шкафа, 2 стола, 1 мойка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Швейная машина </w:t>
            </w:r>
            <w:r w:rsidRPr="00DE4110">
              <w:rPr>
                <w:rFonts w:ascii="Times New Roman" w:hAnsi="Times New Roman" w:cs="Times New Roman"/>
                <w:lang w:val="en-US"/>
              </w:rPr>
              <w:t>VLK Napoli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Швейная машина Астра люкс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4110">
              <w:rPr>
                <w:rFonts w:ascii="Times New Roman" w:hAnsi="Times New Roman" w:cs="Times New Roman"/>
              </w:rPr>
              <w:t>Оверлог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 </w:t>
            </w:r>
            <w:r w:rsidRPr="00DE4110">
              <w:rPr>
                <w:rFonts w:ascii="Times New Roman" w:hAnsi="Times New Roman" w:cs="Times New Roman"/>
                <w:lang w:val="en-US"/>
              </w:rPr>
              <w:t>Janome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Электроплита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четырехкомфорчная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 </w:t>
            </w:r>
            <w:r w:rsidRPr="00DE4110">
              <w:rPr>
                <w:rFonts w:ascii="Times New Roman" w:hAnsi="Times New Roman" w:cs="Times New Roman"/>
                <w:lang w:val="en-US"/>
              </w:rPr>
              <w:t>De Luxe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Микроволновая печь </w:t>
            </w:r>
            <w:proofErr w:type="spellStart"/>
            <w:r w:rsidRPr="00DE4110">
              <w:rPr>
                <w:rFonts w:ascii="Times New Roman" w:hAnsi="Times New Roman" w:cs="Times New Roman"/>
                <w:lang w:val="en-US"/>
              </w:rPr>
              <w:t>Maunfeld</w:t>
            </w:r>
            <w:proofErr w:type="spellEnd"/>
            <w:r w:rsidRPr="00DE411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Набор ножей </w:t>
            </w:r>
          </w:p>
        </w:tc>
        <w:tc>
          <w:tcPr>
            <w:tcW w:w="1667" w:type="pct"/>
          </w:tcPr>
          <w:p w:rsidR="00EC602E" w:rsidRPr="00DE4110" w:rsidRDefault="00EC602E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7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4110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 </w:t>
            </w:r>
            <w:r w:rsidRPr="00DE4110">
              <w:rPr>
                <w:rFonts w:ascii="Times New Roman" w:hAnsi="Times New Roman" w:cs="Times New Roman"/>
                <w:lang w:val="en-US"/>
              </w:rPr>
              <w:t>Redmond</w:t>
            </w:r>
          </w:p>
        </w:tc>
        <w:tc>
          <w:tcPr>
            <w:tcW w:w="166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7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Электрический миксер Чудесница</w:t>
            </w:r>
          </w:p>
        </w:tc>
        <w:tc>
          <w:tcPr>
            <w:tcW w:w="166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EC602E" w:rsidRPr="00DE4110" w:rsidTr="00DE4110">
        <w:tc>
          <w:tcPr>
            <w:tcW w:w="45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7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Электрический миксер </w:t>
            </w:r>
            <w:proofErr w:type="spellStart"/>
            <w:r w:rsidRPr="00DE4110">
              <w:rPr>
                <w:rFonts w:ascii="Times New Roman" w:hAnsi="Times New Roman" w:cs="Times New Roman"/>
                <w:lang w:val="en-US"/>
              </w:rPr>
              <w:t>Luason</w:t>
            </w:r>
            <w:proofErr w:type="spellEnd"/>
          </w:p>
        </w:tc>
        <w:tc>
          <w:tcPr>
            <w:tcW w:w="1667" w:type="pct"/>
          </w:tcPr>
          <w:p w:rsidR="00EC602E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Весы </w:t>
            </w:r>
            <w:proofErr w:type="spellStart"/>
            <w:r w:rsidRPr="00DE4110">
              <w:rPr>
                <w:rFonts w:ascii="Times New Roman" w:hAnsi="Times New Roman" w:cs="Times New Roman"/>
                <w:lang w:val="en-US"/>
              </w:rPr>
              <w:t>Eurostek</w:t>
            </w:r>
            <w:proofErr w:type="spellEnd"/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DE4110">
              <w:rPr>
                <w:rFonts w:ascii="Times New Roman" w:hAnsi="Times New Roman" w:cs="Times New Roman"/>
              </w:rPr>
              <w:t>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Терка малая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Терка большая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Мерный стакан большой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Мерный стакан малый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Набор посуды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Набор столовых приборов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Набор кастрюль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Электрический чайник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Чайник простой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5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Линейка 1 метр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Клеевой пистолет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Ножницы малые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10 шт.</w:t>
            </w:r>
          </w:p>
        </w:tc>
      </w:tr>
      <w:tr w:rsidR="008B2EC6" w:rsidRPr="00DE4110" w:rsidTr="00DE4110">
        <w:tc>
          <w:tcPr>
            <w:tcW w:w="45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7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Ножницы большие </w:t>
            </w:r>
          </w:p>
        </w:tc>
        <w:tc>
          <w:tcPr>
            <w:tcW w:w="1667" w:type="pct"/>
          </w:tcPr>
          <w:p w:rsidR="008B2EC6" w:rsidRPr="00DE4110" w:rsidRDefault="008B2EC6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9 шт.</w:t>
            </w:r>
          </w:p>
        </w:tc>
      </w:tr>
    </w:tbl>
    <w:p w:rsidR="0072227C" w:rsidRPr="00DE4110" w:rsidRDefault="0072227C" w:rsidP="00DE4110">
      <w:pPr>
        <w:pStyle w:val="a5"/>
        <w:rPr>
          <w:rFonts w:ascii="Times New Roman" w:hAnsi="Times New Roman" w:cs="Times New Roman"/>
          <w:b/>
        </w:rPr>
      </w:pPr>
    </w:p>
    <w:p w:rsidR="008B2EC6" w:rsidRPr="00DE4110" w:rsidRDefault="008B2EC6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Первичные инструктажи.</w:t>
      </w:r>
    </w:p>
    <w:p w:rsidR="008B2EC6" w:rsidRPr="00DE4110" w:rsidRDefault="008B2EC6" w:rsidP="00DE4110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188"/>
        <w:gridCol w:w="3446"/>
      </w:tblGrid>
      <w:tr w:rsidR="00AE136A" w:rsidRPr="00DE4110" w:rsidTr="00AE136A">
        <w:tc>
          <w:tcPr>
            <w:tcW w:w="704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446" w:type="dxa"/>
          </w:tcPr>
          <w:p w:rsidR="00AE136A" w:rsidRPr="00DE4110" w:rsidRDefault="00AE136A" w:rsidP="002D53D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DE4110">
              <w:rPr>
                <w:rFonts w:ascii="Times New Roman" w:hAnsi="Times New Roman" w:cs="Times New Roman"/>
              </w:rPr>
              <w:t>Кол</w:t>
            </w:r>
            <w:r w:rsidR="002D53D9">
              <w:rPr>
                <w:rFonts w:ascii="Times New Roman" w:hAnsi="Times New Roman" w:cs="Times New Roman"/>
              </w:rPr>
              <w:t>-</w:t>
            </w:r>
            <w:r w:rsidRPr="00DE4110">
              <w:rPr>
                <w:rFonts w:ascii="Times New Roman" w:hAnsi="Times New Roman" w:cs="Times New Roman"/>
              </w:rPr>
              <w:t xml:space="preserve"> во экземпляров</w:t>
            </w:r>
            <w:proofErr w:type="gramEnd"/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работе на электрической швейной машине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2D53D9">
        <w:trPr>
          <w:trHeight w:val="248"/>
        </w:trPr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8" w:type="dxa"/>
          </w:tcPr>
          <w:p w:rsidR="00AE136A" w:rsidRPr="00DE4110" w:rsidRDefault="002D53D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Вводный инструктаж во время проведения уроков технологии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работе с иглой и ножницами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работе с утюгом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работе с горячими жидкостями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использовании электрической плиты на </w:t>
            </w:r>
          </w:p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уроках технологии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работе с режущими инструментами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8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ТБ при кулинарных работах </w:t>
            </w: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  <w:tr w:rsidR="00AE136A" w:rsidRPr="00DE4110" w:rsidTr="00AE136A">
        <w:tc>
          <w:tcPr>
            <w:tcW w:w="704" w:type="dxa"/>
          </w:tcPr>
          <w:p w:rsidR="00AE136A" w:rsidRPr="00DE4110" w:rsidRDefault="00DE4110" w:rsidP="00DE41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4"/>
              <w:gridCol w:w="222"/>
            </w:tblGrid>
            <w:tr w:rsidR="00AE136A" w:rsidRPr="00DE4110">
              <w:trPr>
                <w:trHeight w:val="127"/>
              </w:trPr>
              <w:tc>
                <w:tcPr>
                  <w:tcW w:w="0" w:type="auto"/>
                </w:tcPr>
                <w:p w:rsidR="00AE136A" w:rsidRPr="00DE4110" w:rsidRDefault="00AE136A" w:rsidP="00DE4110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E4110">
                    <w:rPr>
                      <w:rFonts w:ascii="Times New Roman" w:hAnsi="Times New Roman" w:cs="Times New Roman"/>
                    </w:rPr>
                    <w:t xml:space="preserve">Должностная инструкция </w:t>
                  </w:r>
                </w:p>
              </w:tc>
              <w:tc>
                <w:tcPr>
                  <w:tcW w:w="0" w:type="auto"/>
                </w:tcPr>
                <w:p w:rsidR="00AE136A" w:rsidRPr="00DE4110" w:rsidRDefault="00AE136A" w:rsidP="00DE4110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AE136A" w:rsidRPr="00DE4110" w:rsidRDefault="00AE136A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1</w:t>
            </w:r>
          </w:p>
        </w:tc>
      </w:tr>
    </w:tbl>
    <w:p w:rsidR="008B2EC6" w:rsidRPr="00DE4110" w:rsidRDefault="008B2EC6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lastRenderedPageBreak/>
        <w:t>Должностные обязанности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t>по охране труда учителей и заведующего кабинетом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  <w:i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Учителя и заведующие кабинетами, являющиеся ответственными за проведение занятий в соответствии с требованиями охраны труда и культуры, обеспечивают: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Систематическое проведение инструктажа с учащимися при использовании ТСО;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Ежегодную разработку мероприятий по охране труда для включения их в планы, соглашения по охране труда;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Создание всех необходимых мер для здоровья и безопасных условий труда и занятий, а также контроль за выполнение установленных положений, правил и норм по охране труда.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санитарии.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Размещение установок, стендов и приборов в соответствии с правилами и нормами по технике безопасности производственной санитарии;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Безопасное состояние учебных рабочих мест, приборов, инструментов;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Нормальное санитарное состояние помещений;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Своевременное сообщение администрации о несчастных случаях, связанных с работой учащихся в кабинете;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Проверку знаний и выполнение правил учащихся в кабинете;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Проведение в сроки, установленные положением 1 ступени, административно-общественного контроля состояния охраны труда с записью в журнале административно - общественного контроля; </w:t>
      </w:r>
    </w:p>
    <w:p w:rsidR="00AE136A" w:rsidRPr="00DE4110" w:rsidRDefault="00AE136A" w:rsidP="002D53D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Приемку кабинета перед началом учебного года комиссией с оформлением акта.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Приостанавливают проведение работы или занятий, сопряженных с опасностью для жизни.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 отвечают за несчастные случаи, происшедшие в результате невыполнения им обязанностей и </w:t>
      </w:r>
      <w:proofErr w:type="gramStart"/>
      <w:r w:rsidRPr="00DE4110">
        <w:rPr>
          <w:rFonts w:ascii="Times New Roman" w:hAnsi="Times New Roman" w:cs="Times New Roman"/>
        </w:rPr>
        <w:t xml:space="preserve">других </w:t>
      </w:r>
      <w:r w:rsidR="002D53D9">
        <w:rPr>
          <w:rFonts w:ascii="Times New Roman" w:hAnsi="Times New Roman" w:cs="Times New Roman"/>
        </w:rPr>
        <w:t>п</w:t>
      </w:r>
      <w:r w:rsidRPr="00DE4110">
        <w:rPr>
          <w:rFonts w:ascii="Times New Roman" w:hAnsi="Times New Roman" w:cs="Times New Roman"/>
        </w:rPr>
        <w:t>равил</w:t>
      </w:r>
      <w:proofErr w:type="gramEnd"/>
      <w:r w:rsidRPr="00DE4110">
        <w:rPr>
          <w:rFonts w:ascii="Times New Roman" w:hAnsi="Times New Roman" w:cs="Times New Roman"/>
        </w:rPr>
        <w:t xml:space="preserve"> и норм по охране труда.</w:t>
      </w:r>
    </w:p>
    <w:p w:rsidR="002D53D9" w:rsidRDefault="002D53D9" w:rsidP="00DE4110">
      <w:pPr>
        <w:pStyle w:val="a5"/>
        <w:rPr>
          <w:rFonts w:ascii="Times New Roman" w:hAnsi="Times New Roman" w:cs="Times New Roman"/>
          <w:b/>
          <w:bCs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proofErr w:type="spellStart"/>
      <w:r w:rsidRPr="00DE4110">
        <w:rPr>
          <w:rFonts w:ascii="Times New Roman" w:hAnsi="Times New Roman" w:cs="Times New Roman"/>
          <w:b/>
          <w:bCs/>
        </w:rPr>
        <w:t>IV.Инструкция</w:t>
      </w:r>
      <w:proofErr w:type="spellEnd"/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по технике безопасности при работе в кабинете технологии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I. Общие требования по охране труда.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Соблюдение требований настоящей инструкции обязательно для учащихся, работающих в кабинете.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Запрещается использовать электронагревательные приборы.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 Каждый ученик отвечает за чистоту, порядок и сохранность своего рабочего места.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4. Учащимся категорически запрещается мыть окна, светильники, чистить стекла, подходить к электроприборам, выключателям, розеткам.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5. Нельзя закрывать и открывать окна, садиться и подниматься на подоконники.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II. Перед началом работы.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При входе в класс не толкаться, не суетиться, соблюдать дисциплину и организованность.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Прежде чем приступить к уроку, необходимо вспомнить все указания учителя по безопасному ведению занятия.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III. Во время работы.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В кабинете соблюдайте порядок и чистоту, выполняйте правила ТБ.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Не держите на рабочем месте предметы, не требующиеся при выполнении задания.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3. Не отвлекайтесь сами и не отвлекайте других от работы посторонними разговорами.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4. Будьте внимательны, дисциплинированны, осторожны, точно выполняйте указания учителя.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5. При использовании ТСО принимайте меры предосторожности.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6. Не сорить, не пылить, мусор убирать в специальную урну.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IV. При аварийной ситуации.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При возникновении в кабинете во время занятий аварийных ситуаций не допускать паники и подчиняться только указаниям учителя.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В аварийных ситуациях выводить учащихся из класса согласно плану эвакуации школы.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lastRenderedPageBreak/>
        <w:t xml:space="preserve">V. После окончания работы.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Уборка рабочих мест по окончании работы производится в соответствии с указаниями учителя.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2. При выходе из класса не толкаться, не суетиться, соблюдать дисциплину и организованность.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Заведующий кабинетом: ________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>Правила для учащихся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Прилежно учиться.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Внимательно слушать объяснение учителя, выполнять все его задания.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Старательно трудиться, участвовать в самообслуживании.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Стремиться больше узнать о людях труда.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Принимать активное участие в делах своего класса.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Помогать товарищам в учебе и в труде, быть честным и правдивым.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Оберегать родную природу.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Бережно относиться к школьному и другому общественному имуществу, к другим вещам.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Соблюдать режим дня.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 пользой проводить свободное время.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Соблюдать правила личной гигиены.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Заниматься спортом.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Слушаться родителей, старших членов семьи, уважать их, выполнять обязанности по дому.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Примерно вести себя в школе, в общественных местах, на улице. </w:t>
      </w:r>
    </w:p>
    <w:p w:rsidR="00AE136A" w:rsidRPr="00DE4110" w:rsidRDefault="00AE136A" w:rsidP="002D53D9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Всегда быть аккуратно одетым и причесанным. </w:t>
      </w: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</w:p>
    <w:p w:rsidR="00AE136A" w:rsidRPr="00DE4110" w:rsidRDefault="00AE136A" w:rsidP="00DE4110">
      <w:pPr>
        <w:pStyle w:val="a5"/>
        <w:rPr>
          <w:rFonts w:ascii="Times New Roman" w:hAnsi="Times New Roman" w:cs="Times New Roman"/>
          <w:b/>
        </w:rPr>
      </w:pPr>
      <w:r w:rsidRPr="00DE4110">
        <w:rPr>
          <w:rFonts w:ascii="Times New Roman" w:hAnsi="Times New Roman" w:cs="Times New Roman"/>
          <w:b/>
        </w:rPr>
        <w:t>Анализ работы кабинета технологии 202</w:t>
      </w:r>
      <w:r w:rsidR="00630FD8" w:rsidRPr="00DE4110">
        <w:rPr>
          <w:rFonts w:ascii="Times New Roman" w:hAnsi="Times New Roman" w:cs="Times New Roman"/>
          <w:b/>
        </w:rPr>
        <w:t>2</w:t>
      </w:r>
      <w:r w:rsidR="007A4D43" w:rsidRPr="00DE4110">
        <w:rPr>
          <w:rFonts w:ascii="Times New Roman" w:hAnsi="Times New Roman" w:cs="Times New Roman"/>
          <w:b/>
        </w:rPr>
        <w:t xml:space="preserve"> – 202</w:t>
      </w:r>
      <w:r w:rsidR="00630FD8" w:rsidRPr="00DE4110">
        <w:rPr>
          <w:rFonts w:ascii="Times New Roman" w:hAnsi="Times New Roman" w:cs="Times New Roman"/>
          <w:b/>
        </w:rPr>
        <w:t>3</w:t>
      </w:r>
      <w:r w:rsidR="007A4D43" w:rsidRPr="00DE4110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7A4D43" w:rsidRPr="002D53D9" w:rsidTr="002D53D9">
        <w:trPr>
          <w:trHeight w:val="20"/>
        </w:trPr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  <w:bCs/>
              </w:rPr>
              <w:t xml:space="preserve">Группы обучающихся, для которых использовался кабинет и находящиеся в нём материалы </w:t>
            </w:r>
          </w:p>
        </w:tc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  <w:bCs/>
              </w:rPr>
              <w:t xml:space="preserve">Что сделано по оформлению и ремонту кабинета в течение года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  <w:bCs/>
              </w:rPr>
              <w:t xml:space="preserve">Что приобретено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D43" w:rsidRPr="002D53D9" w:rsidTr="002D53D9">
        <w:trPr>
          <w:trHeight w:val="20"/>
        </w:trPr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>Кабинет использовался для проведения уроков технологии в 5-8 классах; вып</w:t>
            </w:r>
            <w:r w:rsidR="002D53D9">
              <w:rPr>
                <w:rFonts w:ascii="Times New Roman" w:hAnsi="Times New Roman" w:cs="Times New Roman"/>
              </w:rPr>
              <w:t>олнения творческих работ, а так</w:t>
            </w:r>
            <w:r w:rsidRPr="002D53D9">
              <w:rPr>
                <w:rFonts w:ascii="Times New Roman" w:hAnsi="Times New Roman" w:cs="Times New Roman"/>
              </w:rPr>
              <w:t xml:space="preserve">же внеурочной деятельности в объединении «Рукодельница»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 xml:space="preserve">В течение учебного года осуществлялось дежурство классов после каждого занятия, влажная уборка после учебного дня, генеральные уборки два раза в четверть.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 xml:space="preserve">Оформлены творческие работы для выставки. </w:t>
            </w:r>
          </w:p>
        </w:tc>
        <w:tc>
          <w:tcPr>
            <w:tcW w:w="3446" w:type="dxa"/>
          </w:tcPr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 xml:space="preserve">Класс оснащен швейными машинами; приобретена дополнительная литература; разработаны инструкционные карты по разделу «Технология обработки ткани», «Кулинария», «Рукоделие», «Машинные швы»;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 xml:space="preserve">разработаны презентации по различным разделам. </w:t>
            </w:r>
          </w:p>
          <w:p w:rsidR="007A4D43" w:rsidRPr="002D53D9" w:rsidRDefault="007A4D43" w:rsidP="00DE4110">
            <w:pPr>
              <w:pStyle w:val="a5"/>
              <w:rPr>
                <w:rFonts w:ascii="Times New Roman" w:hAnsi="Times New Roman" w:cs="Times New Roman"/>
              </w:rPr>
            </w:pPr>
            <w:r w:rsidRPr="002D53D9">
              <w:rPr>
                <w:rFonts w:ascii="Times New Roman" w:hAnsi="Times New Roman" w:cs="Times New Roman"/>
              </w:rPr>
              <w:t xml:space="preserve">Приобретены плакаты по разделу «Технология обработка ткани» и «Техника безопасности при работе в кабинете технологии». </w:t>
            </w:r>
          </w:p>
        </w:tc>
      </w:tr>
    </w:tbl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</w:rPr>
        <w:br/>
      </w:r>
      <w:r w:rsidRPr="00DE4110">
        <w:rPr>
          <w:rFonts w:ascii="Times New Roman" w:hAnsi="Times New Roman" w:cs="Times New Roman"/>
          <w:i/>
          <w:iCs/>
        </w:rPr>
        <w:t>Перспективный план</w:t>
      </w:r>
      <w:r w:rsidR="002D53D9">
        <w:rPr>
          <w:rFonts w:ascii="Times New Roman" w:hAnsi="Times New Roman" w:cs="Times New Roman"/>
          <w:i/>
          <w:iCs/>
        </w:rPr>
        <w:t xml:space="preserve"> </w:t>
      </w:r>
      <w:r w:rsidRPr="00DE4110">
        <w:rPr>
          <w:rFonts w:ascii="Times New Roman" w:hAnsi="Times New Roman" w:cs="Times New Roman"/>
          <w:i/>
          <w:iCs/>
        </w:rPr>
        <w:t>развития кабинета</w:t>
      </w:r>
      <w:r w:rsidR="002D53D9">
        <w:rPr>
          <w:rFonts w:ascii="Times New Roman" w:hAnsi="Times New Roman" w:cs="Times New Roman"/>
          <w:i/>
          <w:iCs/>
        </w:rPr>
        <w:t xml:space="preserve"> </w:t>
      </w:r>
      <w:r w:rsidRPr="00DE4110">
        <w:rPr>
          <w:rFonts w:ascii="Times New Roman" w:hAnsi="Times New Roman" w:cs="Times New Roman"/>
          <w:b/>
          <w:bCs/>
          <w:i/>
          <w:iCs/>
        </w:rPr>
        <w:t>ТЕХНОЛОГИИ</w:t>
      </w:r>
    </w:p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  <w:b/>
          <w:bCs/>
        </w:rPr>
        <w:t xml:space="preserve">Структура плана: </w:t>
      </w:r>
    </w:p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1. План развития кабинета: </w:t>
      </w:r>
    </w:p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- развития библиотечного фонда кабинета; </w:t>
      </w:r>
    </w:p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- приобретение печатных пособий; </w:t>
      </w:r>
    </w:p>
    <w:p w:rsidR="007A4D43" w:rsidRPr="00DE4110" w:rsidRDefault="007A4D43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 xml:space="preserve">- развитие информацию – коммуникационных средств; </w:t>
      </w:r>
    </w:p>
    <w:p w:rsidR="00A523DB" w:rsidRPr="00DE4110" w:rsidRDefault="00A523DB" w:rsidP="00DE4110">
      <w:pPr>
        <w:pStyle w:val="a5"/>
        <w:rPr>
          <w:rFonts w:ascii="Times New Roman" w:hAnsi="Times New Roman" w:cs="Times New Roman"/>
          <w:color w:val="000000"/>
        </w:rPr>
      </w:pPr>
      <w:r w:rsidRPr="00DE4110">
        <w:rPr>
          <w:rFonts w:ascii="Times New Roman" w:hAnsi="Times New Roman" w:cs="Times New Roman"/>
          <w:color w:val="000000"/>
        </w:rPr>
        <w:t xml:space="preserve">- приобретение технических средств обучения; </w:t>
      </w:r>
    </w:p>
    <w:p w:rsidR="00A523DB" w:rsidRPr="00DE4110" w:rsidRDefault="00A523DB" w:rsidP="00DE4110">
      <w:pPr>
        <w:pStyle w:val="a5"/>
        <w:rPr>
          <w:rFonts w:ascii="Times New Roman" w:hAnsi="Times New Roman" w:cs="Times New Roman"/>
          <w:color w:val="000000"/>
        </w:rPr>
      </w:pPr>
      <w:r w:rsidRPr="00DE4110">
        <w:rPr>
          <w:rFonts w:ascii="Times New Roman" w:hAnsi="Times New Roman" w:cs="Times New Roman"/>
          <w:color w:val="000000"/>
        </w:rPr>
        <w:t xml:space="preserve">- приобретение учебно-практического оборудования; </w:t>
      </w: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  <w:r w:rsidRPr="00DE4110">
        <w:rPr>
          <w:rFonts w:ascii="Times New Roman" w:hAnsi="Times New Roman" w:cs="Times New Roman"/>
        </w:rPr>
        <w:t>- ремонт и приобретение специализированной учебной мебели.</w:t>
      </w: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</w:rPr>
      </w:pPr>
    </w:p>
    <w:p w:rsidR="00A523DB" w:rsidRPr="00DE4110" w:rsidRDefault="00A523DB" w:rsidP="00DE4110">
      <w:pPr>
        <w:pStyle w:val="a5"/>
        <w:rPr>
          <w:rFonts w:ascii="Times New Roman" w:hAnsi="Times New Roman" w:cs="Times New Roman"/>
          <w:b/>
          <w:i/>
        </w:rPr>
      </w:pPr>
      <w:r w:rsidRPr="00DE4110">
        <w:rPr>
          <w:rFonts w:ascii="Times New Roman" w:hAnsi="Times New Roman" w:cs="Times New Roman"/>
          <w:b/>
          <w:i/>
        </w:rPr>
        <w:lastRenderedPageBreak/>
        <w:t>Перспективный план развития кабинета.</w:t>
      </w:r>
    </w:p>
    <w:tbl>
      <w:tblPr>
        <w:tblW w:w="9888" w:type="dxa"/>
        <w:tblInd w:w="-106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80"/>
        <w:gridCol w:w="3454"/>
        <w:gridCol w:w="1636"/>
        <w:gridCol w:w="2095"/>
        <w:gridCol w:w="1923"/>
      </w:tblGrid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Что планируется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Сроки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Отметка об исполнении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Озеленение кабинета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теч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Зав кабинетом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Обновление стендов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теч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Зав кабинетом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Изготовление наглядн</w:t>
            </w:r>
            <w:r w:rsidR="00244459" w:rsidRPr="00DE4110">
              <w:rPr>
                <w:rFonts w:ascii="Times New Roman" w:hAnsi="Times New Roman" w:cs="Times New Roman"/>
              </w:rPr>
              <w:t xml:space="preserve">о – </w:t>
            </w:r>
            <w:proofErr w:type="gramStart"/>
            <w:r w:rsidR="00244459" w:rsidRPr="00DE4110">
              <w:rPr>
                <w:rFonts w:ascii="Times New Roman" w:hAnsi="Times New Roman" w:cs="Times New Roman"/>
              </w:rPr>
              <w:t xml:space="preserve">дидактических </w:t>
            </w:r>
            <w:r w:rsidRPr="00DE4110">
              <w:rPr>
                <w:rFonts w:ascii="Times New Roman" w:hAnsi="Times New Roman" w:cs="Times New Roman"/>
              </w:rPr>
              <w:t xml:space="preserve"> пособий</w:t>
            </w:r>
            <w:proofErr w:type="gramEnd"/>
            <w:r w:rsidRPr="00DE4110">
              <w:rPr>
                <w:rFonts w:ascii="Times New Roman" w:hAnsi="Times New Roman" w:cs="Times New Roman"/>
              </w:rPr>
              <w:t xml:space="preserve"> по темам.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Зав кабинетом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Приобретение методических </w:t>
            </w:r>
          </w:p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материалов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Зав кабинетом, завхоз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Своевременный ремонт и замена техники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E41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теч</w:t>
            </w:r>
            <w:proofErr w:type="spellEnd"/>
            <w:r w:rsidRPr="00DE4110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Завхоз, лаборант по информатизации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Ежегодно оформлять стенд «Наши успехи и достижения» тво</w:t>
            </w:r>
            <w:r w:rsidR="002D53D9">
              <w:rPr>
                <w:rFonts w:ascii="Times New Roman" w:hAnsi="Times New Roman" w:cs="Times New Roman"/>
              </w:rPr>
              <w:t xml:space="preserve">рческими работами обучающихся.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теч.года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Зав кабинетом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Обновление инструктажей по ОТ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начале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Зав кабинетом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3DB" w:rsidRPr="00DE4110" w:rsidTr="002D53D9">
        <w:trPr>
          <w:trHeight w:val="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Пополнять поурочные планы.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4110">
              <w:rPr>
                <w:rFonts w:ascii="Times New Roman" w:hAnsi="Times New Roman" w:cs="Times New Roman"/>
              </w:rPr>
              <w:t>теч.года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DB" w:rsidRPr="00DE4110" w:rsidRDefault="00244459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>Зав кабинетом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DB" w:rsidRPr="00DE4110" w:rsidRDefault="00A523DB" w:rsidP="00DE4110">
            <w:pPr>
              <w:pStyle w:val="a5"/>
              <w:rPr>
                <w:rFonts w:ascii="Times New Roman" w:hAnsi="Times New Roman" w:cs="Times New Roman"/>
              </w:rPr>
            </w:pPr>
            <w:r w:rsidRPr="00DE41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523DB" w:rsidRPr="00DE4110" w:rsidRDefault="00A523DB" w:rsidP="00DE4110">
      <w:pPr>
        <w:pStyle w:val="a5"/>
        <w:rPr>
          <w:rFonts w:ascii="Times New Roman" w:hAnsi="Times New Roman" w:cs="Times New Roman"/>
          <w:color w:val="000000"/>
        </w:rPr>
      </w:pPr>
      <w:r w:rsidRPr="00DE4110">
        <w:rPr>
          <w:rFonts w:ascii="Times New Roman" w:hAnsi="Times New Roman" w:cs="Times New Roman"/>
        </w:rPr>
        <w:t xml:space="preserve"> </w:t>
      </w:r>
    </w:p>
    <w:p w:rsidR="00A523DB" w:rsidRPr="00DE4110" w:rsidRDefault="00A523DB" w:rsidP="00DE4110">
      <w:pPr>
        <w:pStyle w:val="a5"/>
        <w:rPr>
          <w:rFonts w:ascii="Times New Roman" w:hAnsi="Times New Roman" w:cs="Times New Roman"/>
          <w:b/>
          <w:i/>
        </w:rPr>
      </w:pPr>
    </w:p>
    <w:sectPr w:rsidR="00A523DB" w:rsidRPr="00DE4110" w:rsidSect="00CF30BC">
      <w:pgSz w:w="11906" w:h="16838"/>
      <w:pgMar w:top="1134" w:right="707" w:bottom="1134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E01"/>
    <w:multiLevelType w:val="hybridMultilevel"/>
    <w:tmpl w:val="0EBC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98F"/>
    <w:multiLevelType w:val="hybridMultilevel"/>
    <w:tmpl w:val="76B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34F"/>
    <w:multiLevelType w:val="hybridMultilevel"/>
    <w:tmpl w:val="CB1448F0"/>
    <w:lvl w:ilvl="0" w:tplc="853A727C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5E0A4BE">
      <w:start w:val="1"/>
      <w:numFmt w:val="lowerLetter"/>
      <w:lvlText w:val="%2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638CB94">
      <w:start w:val="1"/>
      <w:numFmt w:val="lowerRoman"/>
      <w:lvlText w:val="%3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4A87C6E">
      <w:start w:val="1"/>
      <w:numFmt w:val="decimal"/>
      <w:lvlText w:val="%4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05273FC">
      <w:start w:val="1"/>
      <w:numFmt w:val="lowerLetter"/>
      <w:lvlText w:val="%5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0E8F72E">
      <w:start w:val="1"/>
      <w:numFmt w:val="lowerRoman"/>
      <w:lvlText w:val="%6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5729F36">
      <w:start w:val="1"/>
      <w:numFmt w:val="decimal"/>
      <w:lvlText w:val="%7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64E4A02">
      <w:start w:val="1"/>
      <w:numFmt w:val="lowerLetter"/>
      <w:lvlText w:val="%8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756DCCA">
      <w:start w:val="1"/>
      <w:numFmt w:val="lowerRoman"/>
      <w:lvlText w:val="%9"/>
      <w:lvlJc w:val="left"/>
      <w:pPr>
        <w:ind w:left="8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3657C"/>
    <w:multiLevelType w:val="hybridMultilevel"/>
    <w:tmpl w:val="32381018"/>
    <w:lvl w:ilvl="0" w:tplc="F490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4E57"/>
    <w:multiLevelType w:val="hybridMultilevel"/>
    <w:tmpl w:val="72A2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C03"/>
    <w:multiLevelType w:val="hybridMultilevel"/>
    <w:tmpl w:val="EAE03F84"/>
    <w:lvl w:ilvl="0" w:tplc="0916E6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56DB"/>
    <w:multiLevelType w:val="hybridMultilevel"/>
    <w:tmpl w:val="B3544394"/>
    <w:lvl w:ilvl="0" w:tplc="FE5800EC">
      <w:start w:val="1"/>
      <w:numFmt w:val="bullet"/>
      <w:lvlText w:val="-"/>
      <w:lvlJc w:val="left"/>
      <w:pPr>
        <w:ind w:left="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FEA6E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EEA5E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29624F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E2EE1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D043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02A82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1C88AD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9295E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114906"/>
    <w:multiLevelType w:val="hybridMultilevel"/>
    <w:tmpl w:val="72A2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5529B"/>
    <w:multiLevelType w:val="hybridMultilevel"/>
    <w:tmpl w:val="B2866622"/>
    <w:lvl w:ilvl="0" w:tplc="8D1E21F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AC6572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083D9A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7E9E84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68CAB0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6670A2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9CF114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084BE8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745C6C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C"/>
    <w:rsid w:val="000B4DE6"/>
    <w:rsid w:val="00216E4D"/>
    <w:rsid w:val="00244459"/>
    <w:rsid w:val="002D53D9"/>
    <w:rsid w:val="002F5B50"/>
    <w:rsid w:val="003F6836"/>
    <w:rsid w:val="004345A1"/>
    <w:rsid w:val="00630FD8"/>
    <w:rsid w:val="0072227C"/>
    <w:rsid w:val="00775EEC"/>
    <w:rsid w:val="007A4D43"/>
    <w:rsid w:val="008B2EC6"/>
    <w:rsid w:val="00A523DB"/>
    <w:rsid w:val="00AE136A"/>
    <w:rsid w:val="00B06DEF"/>
    <w:rsid w:val="00C75A18"/>
    <w:rsid w:val="00CF30BC"/>
    <w:rsid w:val="00DA2675"/>
    <w:rsid w:val="00DE4110"/>
    <w:rsid w:val="00E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FF5B-6344-41BE-A057-EA59A29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F30BC"/>
    <w:pPr>
      <w:keepNext/>
      <w:keepLines/>
      <w:numPr>
        <w:numId w:val="2"/>
      </w:numPr>
      <w:spacing w:after="0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customStyle="1" w:styleId="Default">
    <w:name w:val="Default"/>
    <w:rsid w:val="00CF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DE6"/>
    <w:pPr>
      <w:ind w:left="720"/>
      <w:contextualSpacing/>
    </w:pPr>
  </w:style>
  <w:style w:type="paragraph" w:styleId="a5">
    <w:name w:val="No Spacing"/>
    <w:uiPriority w:val="1"/>
    <w:qFormat/>
    <w:rsid w:val="00DE4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2023-04-10T10:09:00Z</dcterms:created>
  <dcterms:modified xsi:type="dcterms:W3CDTF">2023-04-10T10:09:00Z</dcterms:modified>
</cp:coreProperties>
</file>