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378" w:rsidRDefault="00B46387" w:rsidP="00B46387">
      <w:pPr>
        <w:pStyle w:val="a3"/>
        <w:jc w:val="center"/>
      </w:pPr>
      <w:r>
        <w:t xml:space="preserve">Договор </w:t>
      </w:r>
      <w:r w:rsidRPr="00B46387">
        <w:t>о сотрудничестве образовательного учреждения и родителей</w:t>
      </w:r>
    </w:p>
    <w:p w:rsidR="00B46387" w:rsidRPr="00B46387" w:rsidRDefault="00B46387" w:rsidP="00B46387">
      <w:pPr>
        <w:pStyle w:val="a3"/>
        <w:jc w:val="center"/>
      </w:pPr>
      <w:r w:rsidRPr="00B46387">
        <w:t xml:space="preserve"> (законных представителей) обучающихся</w:t>
      </w:r>
    </w:p>
    <w:p w:rsidR="00B46387" w:rsidRPr="00B46387" w:rsidRDefault="00B46387" w:rsidP="00B46387">
      <w:pPr>
        <w:pStyle w:val="a3"/>
        <w:rPr>
          <w:sz w:val="23"/>
          <w:szCs w:val="23"/>
        </w:rPr>
      </w:pPr>
      <w:r w:rsidRPr="00B46387">
        <w:rPr>
          <w:sz w:val="23"/>
          <w:szCs w:val="23"/>
        </w:rPr>
        <w:t> </w:t>
      </w:r>
    </w:p>
    <w:p w:rsidR="00A97FE7" w:rsidRDefault="00B46387" w:rsidP="00B46387">
      <w:pPr>
        <w:pStyle w:val="a3"/>
      </w:pPr>
      <w:r w:rsidRPr="00B46387">
        <w:rPr>
          <w:rFonts w:ascii="Courier New" w:hAnsi="Courier New" w:cs="Courier New"/>
          <w:sz w:val="23"/>
          <w:szCs w:val="23"/>
        </w:rPr>
        <w:t xml:space="preserve">     </w:t>
      </w:r>
      <w:r w:rsidRPr="00B46387">
        <w:t xml:space="preserve">Образовательное учреждение </w:t>
      </w:r>
      <w:r w:rsidRPr="00010786">
        <w:t>Муниципальное общеобразовательное бюджетное учреждение «Домбаровская основная общеобразовательная школа № 3»</w:t>
      </w:r>
      <w:r w:rsidR="00A97FE7">
        <w:t xml:space="preserve"> в лице директора Базалук Инны Николаевны</w:t>
      </w:r>
      <w:r w:rsidRPr="00B46387">
        <w:t>,</w:t>
      </w:r>
      <w:r w:rsidR="00A97FE7">
        <w:t xml:space="preserve"> действующего на основании Устава,</w:t>
      </w:r>
      <w:r w:rsidRPr="00B46387">
        <w:t xml:space="preserve"> </w:t>
      </w:r>
      <w:r w:rsidR="00A97FE7">
        <w:t xml:space="preserve">с одной </w:t>
      </w:r>
      <w:r w:rsidRPr="00B46387">
        <w:t>стороны,</w:t>
      </w:r>
      <w:r w:rsidR="00A97FE7">
        <w:t xml:space="preserve"> и ____________________________________________________________________</w:t>
      </w:r>
      <w:r w:rsidR="003B50C1">
        <w:t>_________</w:t>
      </w:r>
    </w:p>
    <w:p w:rsidR="00170DD5" w:rsidRDefault="00170DD5" w:rsidP="00170DD5">
      <w:pPr>
        <w:pStyle w:val="a3"/>
        <w:jc w:val="center"/>
      </w:pPr>
      <w:r>
        <w:rPr>
          <w:vertAlign w:val="superscript"/>
        </w:rPr>
        <w:t>Ф.И.О. родителя (законного представителя)</w:t>
      </w:r>
    </w:p>
    <w:p w:rsidR="00B46387" w:rsidRPr="00B46387" w:rsidRDefault="00A97FE7" w:rsidP="00B46387">
      <w:pPr>
        <w:pStyle w:val="a3"/>
      </w:pPr>
      <w:r>
        <w:t xml:space="preserve"> </w:t>
      </w:r>
      <w:r w:rsidR="00B46387" w:rsidRPr="00B46387">
        <w:t>______________________________________________</w:t>
      </w:r>
      <w:r>
        <w:t>_____</w:t>
      </w:r>
      <w:r w:rsidR="00B46387" w:rsidRPr="00B46387">
        <w:t>__________________________</w:t>
      </w:r>
    </w:p>
    <w:p w:rsidR="00B46387" w:rsidRPr="00B46387" w:rsidRDefault="00B46387" w:rsidP="00B46387">
      <w:pPr>
        <w:pStyle w:val="a3"/>
      </w:pPr>
      <w:r w:rsidRPr="00B46387">
        <w:t>именуемые в д</w:t>
      </w:r>
      <w:r w:rsidR="00A97FE7">
        <w:t xml:space="preserve">альнейшем "родители" ("законные представители"), с </w:t>
      </w:r>
      <w:r w:rsidRPr="00B46387">
        <w:t>другой</w:t>
      </w:r>
      <w:r w:rsidR="00A97FE7">
        <w:t xml:space="preserve"> </w:t>
      </w:r>
      <w:r w:rsidRPr="00B46387">
        <w:t>стороны, заключили настоящий договор о нижеследующем.</w:t>
      </w:r>
    </w:p>
    <w:p w:rsidR="00B46387" w:rsidRPr="00B46387" w:rsidRDefault="00B46387" w:rsidP="00B46387">
      <w:pPr>
        <w:pStyle w:val="a3"/>
      </w:pPr>
    </w:p>
    <w:p w:rsidR="00B46387" w:rsidRPr="00B46387" w:rsidRDefault="00B46387" w:rsidP="00B46387">
      <w:pPr>
        <w:pStyle w:val="a3"/>
      </w:pPr>
      <w:r w:rsidRPr="00B46387">
        <w:t>1. Образовательное учреждение:</w:t>
      </w:r>
    </w:p>
    <w:p w:rsidR="00B46387" w:rsidRPr="00B817B6" w:rsidRDefault="00B46387" w:rsidP="00B46387">
      <w:pPr>
        <w:pStyle w:val="a3"/>
      </w:pPr>
      <w:r w:rsidRPr="00B817B6">
        <w:t> 1.1. Создает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способностей. Гарантирует защиту прав и свобод личности обучающихся.</w:t>
      </w:r>
    </w:p>
    <w:p w:rsidR="00B46387" w:rsidRPr="00B817B6" w:rsidRDefault="00B46387" w:rsidP="00B46387">
      <w:pPr>
        <w:pStyle w:val="a3"/>
      </w:pPr>
      <w:r w:rsidRPr="00B817B6">
        <w:t>1.2. Несет ответственность за жизнь и здоровье обучающегося во время образовательного процесса, соблюдение установленных санитарно-гигиенических норм, правил и требований.</w:t>
      </w:r>
    </w:p>
    <w:p w:rsidR="00B46387" w:rsidRPr="00B817B6" w:rsidRDefault="00B46387" w:rsidP="00B46387">
      <w:pPr>
        <w:pStyle w:val="a3"/>
      </w:pPr>
      <w:r w:rsidRPr="00B817B6">
        <w:t>1.3. Гарантирует освоение знаний в рамках обязательных образовательных стандартов по образовательным предметам в пределах учебного плана для I-IX классов при добросовестном отношении обучающегося к занятиям.</w:t>
      </w:r>
    </w:p>
    <w:p w:rsidR="00B46387" w:rsidRPr="00B817B6" w:rsidRDefault="00B46387" w:rsidP="00B46387">
      <w:pPr>
        <w:pStyle w:val="a3"/>
      </w:pPr>
      <w:r w:rsidRPr="00B817B6">
        <w:t>1.4. Организует различные формы педагогической поддержки для оказания помощи обучающемуся, не освоившему программу в соответствии с требованиями образовательного стандарта, при согласии родителей (законных представителей).</w:t>
      </w:r>
    </w:p>
    <w:p w:rsidR="00B46387" w:rsidRPr="00B817B6" w:rsidRDefault="00B46387" w:rsidP="00B46387">
      <w:pPr>
        <w:pStyle w:val="a3"/>
      </w:pPr>
      <w:r w:rsidRPr="00B817B6">
        <w:t>1.5. Предоставляет возможность воспользоваться экстернатом по всем или отдельным предметам, формой семейного образования и самообразования при согласи</w:t>
      </w:r>
      <w:r w:rsidR="00B817B6">
        <w:t>и</w:t>
      </w:r>
      <w:r w:rsidRPr="00B817B6">
        <w:t xml:space="preserve"> (решении) педагогического совета и в соответствии с Уставом образовательного учреждения.</w:t>
      </w:r>
    </w:p>
    <w:p w:rsidR="00B46387" w:rsidRPr="00B817B6" w:rsidRDefault="00B46387" w:rsidP="00B46387">
      <w:pPr>
        <w:pStyle w:val="a3"/>
      </w:pPr>
      <w:r w:rsidRPr="00B817B6">
        <w:t>1.6. Предоставляет возможность получения доступной информации и материалов для учебной работы и дополнительного образования.</w:t>
      </w:r>
    </w:p>
    <w:p w:rsidR="00B46387" w:rsidRPr="00B817B6" w:rsidRDefault="00B46387" w:rsidP="00B46387">
      <w:pPr>
        <w:pStyle w:val="a3"/>
      </w:pPr>
      <w:r w:rsidRPr="00B817B6">
        <w:t xml:space="preserve">1.7. Организует углубленное изучение отдельных предметов, </w:t>
      </w:r>
      <w:proofErr w:type="spellStart"/>
      <w:r w:rsidRPr="00B817B6">
        <w:t>внеучебную</w:t>
      </w:r>
      <w:proofErr w:type="spellEnd"/>
      <w:r w:rsidRPr="00B817B6">
        <w:t xml:space="preserve"> деятельность обучающихся согласно их интересам и предложениям родителей (законных представителей).</w:t>
      </w:r>
    </w:p>
    <w:p w:rsidR="00B46387" w:rsidRPr="00B817B6" w:rsidRDefault="00B46387" w:rsidP="00B46387">
      <w:pPr>
        <w:pStyle w:val="a3"/>
      </w:pPr>
      <w:r w:rsidRPr="00B817B6">
        <w:t>1.8. Предоставляет родителям (законным представителям) возможность ознакомления с ходом и содержанием образовательного процесса, итогами успеваемости обучающегося.</w:t>
      </w:r>
    </w:p>
    <w:p w:rsidR="00B46387" w:rsidRPr="00B817B6" w:rsidRDefault="00B46387" w:rsidP="00B46387">
      <w:pPr>
        <w:pStyle w:val="a3"/>
      </w:pPr>
      <w:r w:rsidRPr="00B817B6">
        <w:t>1.9. По возможности обеспечивает социальную защиту обучающихся из м</w:t>
      </w:r>
      <w:r w:rsidR="00F932C1">
        <w:t>ногодетных</w:t>
      </w:r>
      <w:r w:rsidRPr="00B817B6">
        <w:t xml:space="preserve"> и малообеспеченных семей в соответствии с действующим законодательством.</w:t>
      </w:r>
    </w:p>
    <w:p w:rsidR="00B46387" w:rsidRPr="00B817B6" w:rsidRDefault="00F932C1" w:rsidP="00B46387">
      <w:pPr>
        <w:pStyle w:val="a3"/>
      </w:pPr>
      <w:r>
        <w:t xml:space="preserve">1.10. </w:t>
      </w:r>
      <w:r w:rsidR="00B46387" w:rsidRPr="00B817B6">
        <w:t>Обеспечивает сохранность имущества обучающегося, сданного на хранение работнику образовательного учреждения.</w:t>
      </w:r>
    </w:p>
    <w:p w:rsidR="00B46387" w:rsidRPr="00B817B6" w:rsidRDefault="00B46387" w:rsidP="00B46387">
      <w:pPr>
        <w:pStyle w:val="a3"/>
      </w:pPr>
      <w:r w:rsidRPr="00B817B6">
        <w:t> </w:t>
      </w:r>
    </w:p>
    <w:p w:rsidR="00B46387" w:rsidRPr="00B46387" w:rsidRDefault="00B46387" w:rsidP="00B46387">
      <w:pPr>
        <w:pStyle w:val="a3"/>
      </w:pPr>
      <w:r w:rsidRPr="00B46387">
        <w:t>2. Образовательное учреждение имеет право:</w:t>
      </w:r>
    </w:p>
    <w:p w:rsidR="00B46387" w:rsidRPr="00B817B6" w:rsidRDefault="00B46387" w:rsidP="00B46387">
      <w:pPr>
        <w:pStyle w:val="a3"/>
      </w:pPr>
      <w:r w:rsidRPr="00B817B6">
        <w:t> 2.1. Определять программу развития образовательного учреждения; содержание, формы и методы образовательной работы; корректировать учебный план, выбирать учебные программы, курсы, учебники.</w:t>
      </w:r>
    </w:p>
    <w:p w:rsidR="00B46387" w:rsidRPr="00B817B6" w:rsidRDefault="00B46387" w:rsidP="00B46387">
      <w:pPr>
        <w:pStyle w:val="a3"/>
      </w:pPr>
      <w:r w:rsidRPr="00B817B6">
        <w:t>2.2. Устанавливать режим работы образовательного учреждения (сроки каникул, расписание занятий, их сменность, продолжительность учебной недели и т.д.) в соответствии с Уставом образовательного учреждения.</w:t>
      </w:r>
    </w:p>
    <w:p w:rsidR="00B46387" w:rsidRPr="00B817B6" w:rsidRDefault="00B46387" w:rsidP="00B46387">
      <w:pPr>
        <w:pStyle w:val="a3"/>
      </w:pPr>
      <w:r w:rsidRPr="00B817B6">
        <w:t xml:space="preserve">2.3. Поощрять обучающегося или применять меры дисциплинарного взыскания в соответствии с </w:t>
      </w:r>
      <w:r w:rsidR="00670407">
        <w:t>локально-нормативными актами</w:t>
      </w:r>
      <w:r w:rsidR="00670407" w:rsidRPr="00670407">
        <w:t xml:space="preserve"> </w:t>
      </w:r>
      <w:r w:rsidR="00670407">
        <w:t xml:space="preserve">и </w:t>
      </w:r>
      <w:r w:rsidR="00670407" w:rsidRPr="00B817B6">
        <w:t>Уставом образовательного учреждения</w:t>
      </w:r>
      <w:r w:rsidRPr="00B817B6">
        <w:t>.</w:t>
      </w:r>
    </w:p>
    <w:p w:rsidR="00B46387" w:rsidRPr="00B817B6" w:rsidRDefault="00B46387" w:rsidP="00B46387">
      <w:pPr>
        <w:pStyle w:val="a3"/>
      </w:pPr>
      <w:r w:rsidRPr="00B817B6">
        <w:t>2.</w:t>
      </w:r>
      <w:r w:rsidR="00865EA6">
        <w:t>4</w:t>
      </w:r>
      <w:r w:rsidRPr="00B817B6">
        <w:t>. Рекомендовать обучающемуся продолжение обучения в параллельном классе или ином образовательном учреждении.</w:t>
      </w:r>
    </w:p>
    <w:p w:rsidR="00B46387" w:rsidRPr="00B817B6" w:rsidRDefault="00B46387" w:rsidP="00B46387">
      <w:pPr>
        <w:pStyle w:val="a3"/>
      </w:pPr>
      <w:r w:rsidRPr="00B817B6">
        <w:t> </w:t>
      </w:r>
    </w:p>
    <w:p w:rsidR="00B46387" w:rsidRPr="00B46387" w:rsidRDefault="00B46387" w:rsidP="00B46387">
      <w:pPr>
        <w:pStyle w:val="a3"/>
      </w:pPr>
      <w:r w:rsidRPr="00B46387">
        <w:t>3. Родители (законные представители):</w:t>
      </w:r>
    </w:p>
    <w:p w:rsidR="00B46387" w:rsidRPr="00B817B6" w:rsidRDefault="00B46387" w:rsidP="00B46387">
      <w:pPr>
        <w:pStyle w:val="a3"/>
      </w:pPr>
      <w:r w:rsidRPr="00B817B6">
        <w:t xml:space="preserve"> 3.1. Создают благоприятные условия для выполнения домашних заданий и </w:t>
      </w:r>
      <w:r w:rsidRPr="00B817B6">
        <w:lastRenderedPageBreak/>
        <w:t>самообразования.</w:t>
      </w:r>
    </w:p>
    <w:p w:rsidR="00B46387" w:rsidRPr="00B817B6" w:rsidRDefault="00B46387" w:rsidP="00B46387">
      <w:pPr>
        <w:pStyle w:val="a3"/>
      </w:pPr>
      <w:r w:rsidRPr="00B817B6">
        <w:t>3.2. Несут ответственность за обеспечение ребенка необходимыми средствами для успешного обучения и воспитания, в том числе</w:t>
      </w:r>
      <w:r w:rsidR="00865EA6">
        <w:t xml:space="preserve"> школьной формой,</w:t>
      </w:r>
      <w:r w:rsidRPr="00B817B6">
        <w:t xml:space="preserve"> спортивной формой, формой для трудового обучения и т.д.</w:t>
      </w:r>
    </w:p>
    <w:p w:rsidR="00B46387" w:rsidRPr="00B817B6" w:rsidRDefault="00B46387" w:rsidP="00B46387">
      <w:pPr>
        <w:pStyle w:val="a3"/>
      </w:pPr>
      <w:r w:rsidRPr="00B817B6">
        <w:t>3.3. Совместно с образовательным учреждением контролируют обучение ребенка.</w:t>
      </w:r>
    </w:p>
    <w:p w:rsidR="00B46387" w:rsidRPr="00B817B6" w:rsidRDefault="00B46387" w:rsidP="00B46387">
      <w:pPr>
        <w:pStyle w:val="a3"/>
      </w:pPr>
      <w:r w:rsidRPr="00B817B6">
        <w:t>3.4. Несут ответственность за ликвидацию обучающимся академической задолженности.</w:t>
      </w:r>
    </w:p>
    <w:p w:rsidR="00B46387" w:rsidRPr="00B817B6" w:rsidRDefault="00B46387" w:rsidP="00B46387">
      <w:pPr>
        <w:pStyle w:val="a3"/>
      </w:pPr>
      <w:r w:rsidRPr="00B817B6">
        <w:t>3.5. Несут материальную ответственность согласно </w:t>
      </w:r>
      <w:hyperlink r:id="rId4" w:anchor="block_2059" w:history="1">
        <w:r w:rsidRPr="00B817B6">
          <w:t>Гражданскому кодексу</w:t>
        </w:r>
      </w:hyperlink>
      <w:r w:rsidRPr="00B817B6">
        <w:t> РФ за ущерб, причиненный образовательному учреждению по вине обучающегося.</w:t>
      </w:r>
    </w:p>
    <w:p w:rsidR="00B46387" w:rsidRPr="00B817B6" w:rsidRDefault="00B46387" w:rsidP="00B46387">
      <w:pPr>
        <w:pStyle w:val="a3"/>
      </w:pPr>
      <w:r w:rsidRPr="00B817B6">
        <w:t>3.</w:t>
      </w:r>
      <w:r w:rsidR="00865EA6">
        <w:t>6</w:t>
      </w:r>
      <w:r w:rsidRPr="00B817B6">
        <w:t xml:space="preserve">. Посещают родительские собрания, в </w:t>
      </w:r>
      <w:proofErr w:type="spellStart"/>
      <w:r w:rsidRPr="00B817B6">
        <w:t>т.ч</w:t>
      </w:r>
      <w:proofErr w:type="spellEnd"/>
      <w:r w:rsidRPr="00B817B6">
        <w:t>. общешкольные, по мере их созыва.</w:t>
      </w:r>
    </w:p>
    <w:p w:rsidR="00B46387" w:rsidRPr="00B817B6" w:rsidRDefault="00B46387" w:rsidP="00B46387">
      <w:pPr>
        <w:pStyle w:val="a3"/>
      </w:pPr>
      <w:r w:rsidRPr="00B817B6">
        <w:t> </w:t>
      </w:r>
    </w:p>
    <w:p w:rsidR="00B46387" w:rsidRPr="00B46387" w:rsidRDefault="00B46387" w:rsidP="00B46387">
      <w:pPr>
        <w:pStyle w:val="a3"/>
      </w:pPr>
      <w:r w:rsidRPr="00B46387">
        <w:t>4. Родители (законные представители) имеют право:</w:t>
      </w:r>
    </w:p>
    <w:p w:rsidR="00B46387" w:rsidRPr="00B817B6" w:rsidRDefault="00B46387" w:rsidP="00B46387">
      <w:pPr>
        <w:pStyle w:val="a3"/>
      </w:pPr>
      <w:r w:rsidRPr="00B817B6">
        <w:t>4.1. Участвовать в управлении образовательным учреждением в соответствии с его Уставом.</w:t>
      </w:r>
    </w:p>
    <w:p w:rsidR="00B46387" w:rsidRPr="00B817B6" w:rsidRDefault="00B46387" w:rsidP="00B46387">
      <w:pPr>
        <w:pStyle w:val="a3"/>
      </w:pPr>
      <w:r w:rsidRPr="00B817B6">
        <w:t>4.2. Определять по согласованию с образовательным учреждением темпы и сроки освоения обучающимся основных и дополнительных образовательных программ.</w:t>
      </w:r>
    </w:p>
    <w:p w:rsidR="00B46387" w:rsidRPr="00B817B6" w:rsidRDefault="00B46387" w:rsidP="00B46387">
      <w:pPr>
        <w:pStyle w:val="a3"/>
      </w:pPr>
      <w:r w:rsidRPr="00B817B6">
        <w:t>4.3. Обращаться в конфликтную комиссию образовательного учреждения в случае несогласия с решением или действие</w:t>
      </w:r>
      <w:bookmarkStart w:id="0" w:name="_GoBack"/>
      <w:bookmarkEnd w:id="0"/>
      <w:r w:rsidRPr="00B817B6">
        <w:t>м администрации, учителя, классного руководителя по отношению к обучающемуся.</w:t>
      </w:r>
    </w:p>
    <w:p w:rsidR="00B46387" w:rsidRPr="00B817B6" w:rsidRDefault="00B46387" w:rsidP="00B46387">
      <w:pPr>
        <w:pStyle w:val="a3"/>
      </w:pPr>
      <w:r w:rsidRPr="00B817B6">
        <w:t>4.4. Вносить предложения, касающиеся изменений образовательного процесса или организации дополнительных образовательных услуг.</w:t>
      </w:r>
    </w:p>
    <w:p w:rsidR="00B46387" w:rsidRPr="00B817B6" w:rsidRDefault="00B46387" w:rsidP="00B46387">
      <w:pPr>
        <w:pStyle w:val="a3"/>
      </w:pPr>
      <w:r w:rsidRPr="00B817B6">
        <w:t>4.5. Инициировать перевод своего ребенка в другой классный коллектив, к другому классному руководителю, учитывая способности ребенка и специализацию учебного плана</w:t>
      </w:r>
      <w:r w:rsidR="00CA448F">
        <w:t>, при наличии такой возможности</w:t>
      </w:r>
      <w:r w:rsidRPr="00B817B6">
        <w:t>.</w:t>
      </w:r>
    </w:p>
    <w:p w:rsidR="00B46387" w:rsidRPr="00B817B6" w:rsidRDefault="00B46387" w:rsidP="00B46387">
      <w:pPr>
        <w:pStyle w:val="a3"/>
      </w:pPr>
      <w:r w:rsidRPr="00B817B6">
        <w:t>4.6. Выбирать формы обучения: экстернат, семейное образование, самообразование по отдельным учебным предметам либо сочетание этих форм по согласованию (решению) педсовета в соответствии с Уставом.</w:t>
      </w:r>
    </w:p>
    <w:p w:rsidR="00B46387" w:rsidRPr="00B817B6" w:rsidRDefault="00B46387" w:rsidP="00B46387">
      <w:pPr>
        <w:pStyle w:val="a3"/>
      </w:pPr>
      <w:r w:rsidRPr="00B817B6">
        <w:t> </w:t>
      </w:r>
    </w:p>
    <w:p w:rsidR="00B46387" w:rsidRPr="00B817B6" w:rsidRDefault="00B46387" w:rsidP="00B46387">
      <w:pPr>
        <w:pStyle w:val="a3"/>
      </w:pPr>
      <w:r w:rsidRPr="00B817B6">
        <w:t xml:space="preserve">5. Настоящий договор действует с </w:t>
      </w:r>
      <w:r w:rsidR="00CA448F">
        <w:t>начала обучения ребёнка до окончания обучения в данном образовательном учреждении.</w:t>
      </w:r>
    </w:p>
    <w:p w:rsidR="00CA448F" w:rsidRDefault="00DD6E5B" w:rsidP="00B46387">
      <w:pPr>
        <w:pStyle w:val="a3"/>
      </w:pPr>
      <w:r>
        <w:t xml:space="preserve"> </w:t>
      </w:r>
      <w:r w:rsidR="00954E6F">
        <w:t xml:space="preserve">    </w:t>
      </w:r>
    </w:p>
    <w:p w:rsidR="00B46387" w:rsidRPr="00B817B6" w:rsidRDefault="00B46387" w:rsidP="00B46387">
      <w:pPr>
        <w:pStyle w:val="a3"/>
      </w:pPr>
      <w:r w:rsidRPr="00B817B6">
        <w:t>6. Договор составлен в двух экземплярах, один из которых хранится в ли</w:t>
      </w:r>
      <w:r w:rsidR="001F0857">
        <w:t>чном деле обучающегося, другой</w:t>
      </w:r>
      <w:r w:rsidRPr="00B817B6">
        <w:t xml:space="preserve"> у родителей (законных представителей).</w:t>
      </w:r>
    </w:p>
    <w:p w:rsidR="00CA448F" w:rsidRDefault="00CA448F" w:rsidP="00B46387">
      <w:pPr>
        <w:pStyle w:val="a3"/>
      </w:pPr>
    </w:p>
    <w:p w:rsidR="00B46387" w:rsidRPr="00B817B6" w:rsidRDefault="00B46387" w:rsidP="00B46387">
      <w:pPr>
        <w:pStyle w:val="a3"/>
      </w:pPr>
      <w:r w:rsidRPr="00B817B6">
        <w:t>7. Адреса и другие данные сторон:</w:t>
      </w:r>
    </w:p>
    <w:p w:rsidR="003B50C1" w:rsidRPr="00B817B6" w:rsidRDefault="00B46387" w:rsidP="00B46387">
      <w:pPr>
        <w:pStyle w:val="a3"/>
      </w:pPr>
      <w:r w:rsidRPr="00B817B6">
        <w:t> 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B50C1" w:rsidTr="0067102E">
        <w:tc>
          <w:tcPr>
            <w:tcW w:w="4672" w:type="dxa"/>
          </w:tcPr>
          <w:p w:rsidR="003B50C1" w:rsidRDefault="003B50C1" w:rsidP="0067102E">
            <w:pPr>
              <w:pStyle w:val="a3"/>
              <w:ind w:right="311"/>
            </w:pPr>
            <w:r w:rsidRPr="003B50C1">
              <w:t>Муниципальное общеобразовательное бюджетное учреждение «Домбаровская основная общеобразовательная школа № 3»</w:t>
            </w:r>
          </w:p>
          <w:p w:rsidR="0067102E" w:rsidRDefault="0067102E" w:rsidP="0067102E">
            <w:pPr>
              <w:pStyle w:val="a3"/>
              <w:ind w:right="311"/>
              <w:rPr>
                <w:u w:val="single"/>
              </w:rPr>
            </w:pPr>
            <w:r w:rsidRPr="00010786">
              <w:t>ИНН</w:t>
            </w:r>
            <w:r>
              <w:t>/</w:t>
            </w:r>
            <w:r w:rsidRPr="00010786">
              <w:t xml:space="preserve">КПП </w:t>
            </w:r>
            <w:r w:rsidRPr="0067102E">
              <w:rPr>
                <w:u w:val="single"/>
              </w:rPr>
              <w:t>5628004503/562801001</w:t>
            </w:r>
          </w:p>
          <w:p w:rsidR="00320A91" w:rsidRPr="007A0C19" w:rsidRDefault="00320A91" w:rsidP="0067102E">
            <w:pPr>
              <w:pStyle w:val="a3"/>
              <w:ind w:right="311"/>
              <w:rPr>
                <w:u w:val="single"/>
              </w:rPr>
            </w:pPr>
            <w:r w:rsidRPr="00010786">
              <w:t>ОГРН</w:t>
            </w:r>
            <w:r w:rsidRPr="007A0C19">
              <w:t xml:space="preserve"> </w:t>
            </w:r>
            <w:r w:rsidRPr="007A0C19">
              <w:rPr>
                <w:u w:val="single"/>
              </w:rPr>
              <w:t>1025602444284</w:t>
            </w:r>
          </w:p>
          <w:p w:rsidR="00320A91" w:rsidRDefault="00320A91" w:rsidP="0067102E">
            <w:pPr>
              <w:pStyle w:val="a3"/>
              <w:ind w:right="311"/>
              <w:rPr>
                <w:u w:val="single"/>
              </w:rPr>
            </w:pPr>
            <w:r>
              <w:t>А</w:t>
            </w:r>
            <w:r w:rsidRPr="00010786">
              <w:t xml:space="preserve">дрес </w:t>
            </w:r>
            <w:r w:rsidRPr="00320A91">
              <w:rPr>
                <w:u w:val="single"/>
              </w:rPr>
              <w:t>462734 Оренбургская обл</w:t>
            </w:r>
            <w:r w:rsidR="001F0857">
              <w:rPr>
                <w:u w:val="single"/>
              </w:rPr>
              <w:t>.</w:t>
            </w:r>
            <w:r w:rsidRPr="00320A91">
              <w:rPr>
                <w:u w:val="single"/>
              </w:rPr>
              <w:t>, р</w:t>
            </w:r>
            <w:r w:rsidR="001F0857">
              <w:rPr>
                <w:u w:val="single"/>
              </w:rPr>
              <w:t>-</w:t>
            </w:r>
            <w:r w:rsidRPr="00320A91">
              <w:rPr>
                <w:u w:val="single"/>
              </w:rPr>
              <w:t>н Домбаровский, п</w:t>
            </w:r>
            <w:r w:rsidR="001F0857">
              <w:rPr>
                <w:u w:val="single"/>
              </w:rPr>
              <w:t>.</w:t>
            </w:r>
            <w:r w:rsidRPr="00320A91">
              <w:rPr>
                <w:u w:val="single"/>
              </w:rPr>
              <w:t xml:space="preserve"> Домбаровский, ул</w:t>
            </w:r>
            <w:r w:rsidR="001F0857">
              <w:rPr>
                <w:u w:val="single"/>
              </w:rPr>
              <w:t>.</w:t>
            </w:r>
            <w:r w:rsidRPr="00320A91">
              <w:rPr>
                <w:u w:val="single"/>
              </w:rPr>
              <w:t xml:space="preserve"> Стахановская,177 А</w:t>
            </w:r>
          </w:p>
          <w:p w:rsidR="000850DC" w:rsidRDefault="000850DC" w:rsidP="0067102E">
            <w:pPr>
              <w:pStyle w:val="a3"/>
              <w:ind w:right="311"/>
              <w:rPr>
                <w:u w:val="single"/>
              </w:rPr>
            </w:pPr>
            <w:r>
              <w:rPr>
                <w:u w:val="single"/>
              </w:rPr>
              <w:t>Телефон 8(35367)22469</w:t>
            </w:r>
          </w:p>
          <w:p w:rsidR="007A0C19" w:rsidRDefault="007A0C19" w:rsidP="0067102E">
            <w:pPr>
              <w:pStyle w:val="a3"/>
              <w:ind w:right="311"/>
            </w:pPr>
            <w:r>
              <w:t>Эл. почта</w:t>
            </w:r>
          </w:p>
          <w:p w:rsidR="000850DC" w:rsidRDefault="00741E80" w:rsidP="0067102E">
            <w:pPr>
              <w:pStyle w:val="a3"/>
              <w:ind w:right="311"/>
              <w:rPr>
                <w:u w:val="single"/>
              </w:rPr>
            </w:pPr>
            <w:hyperlink r:id="rId5" w:history="1">
              <w:r w:rsidR="007A0C19" w:rsidRPr="00FD6224">
                <w:rPr>
                  <w:rStyle w:val="a7"/>
                </w:rPr>
                <w:t>mobudoosh3.mobudoosh3@yandex.ru</w:t>
              </w:r>
            </w:hyperlink>
          </w:p>
          <w:p w:rsidR="007A0C19" w:rsidRDefault="007A0C19" w:rsidP="0067102E">
            <w:pPr>
              <w:pStyle w:val="a3"/>
              <w:ind w:right="311"/>
            </w:pPr>
          </w:p>
          <w:p w:rsidR="007A0C19" w:rsidRDefault="007A0C19" w:rsidP="0067102E">
            <w:pPr>
              <w:pStyle w:val="a3"/>
              <w:ind w:right="311"/>
            </w:pPr>
            <w:r>
              <w:t>Подпись __________________________</w:t>
            </w:r>
          </w:p>
          <w:p w:rsidR="007A0C19" w:rsidRDefault="007A0C19" w:rsidP="0067102E">
            <w:pPr>
              <w:pStyle w:val="a3"/>
              <w:ind w:right="311"/>
            </w:pPr>
          </w:p>
          <w:p w:rsidR="007A0C19" w:rsidRPr="007A0C19" w:rsidRDefault="007A0C19" w:rsidP="0067102E">
            <w:pPr>
              <w:pStyle w:val="a3"/>
              <w:ind w:right="311"/>
              <w:rPr>
                <w:u w:val="single"/>
              </w:rPr>
            </w:pPr>
            <w:r>
              <w:t>М.П.</w:t>
            </w:r>
          </w:p>
        </w:tc>
        <w:tc>
          <w:tcPr>
            <w:tcW w:w="4673" w:type="dxa"/>
          </w:tcPr>
          <w:p w:rsidR="003B50C1" w:rsidRDefault="003B50C1" w:rsidP="00B46387">
            <w:pPr>
              <w:pStyle w:val="a3"/>
            </w:pPr>
            <w:r>
              <w:t>Родители (законные представители)</w:t>
            </w:r>
          </w:p>
          <w:p w:rsidR="003B50C1" w:rsidRDefault="003B50C1" w:rsidP="00B46387">
            <w:pPr>
              <w:pStyle w:val="a3"/>
            </w:pPr>
            <w:r>
              <w:t>Ф.И.О.</w:t>
            </w:r>
            <w:r w:rsidR="00170DD5">
              <w:t>______________________________</w:t>
            </w:r>
          </w:p>
          <w:p w:rsidR="00170DD5" w:rsidRDefault="00170DD5" w:rsidP="00B46387">
            <w:pPr>
              <w:pStyle w:val="a3"/>
            </w:pPr>
            <w:r>
              <w:t>____________________________________</w:t>
            </w:r>
          </w:p>
          <w:p w:rsidR="00170DD5" w:rsidRDefault="00170DD5" w:rsidP="00B46387">
            <w:pPr>
              <w:pStyle w:val="a3"/>
            </w:pPr>
            <w:r>
              <w:t>Паспортные данные (номер, серия, дата выдачи)</w:t>
            </w:r>
            <w:r w:rsidR="003A41AC">
              <w:t xml:space="preserve"> _____________________________</w:t>
            </w:r>
          </w:p>
          <w:p w:rsidR="003A41AC" w:rsidRDefault="003A41AC" w:rsidP="00B46387">
            <w:pPr>
              <w:pStyle w:val="a3"/>
            </w:pPr>
            <w:r>
              <w:t>_____________________________________</w:t>
            </w:r>
          </w:p>
          <w:p w:rsidR="003A41AC" w:rsidRDefault="003A41AC" w:rsidP="00B46387">
            <w:pPr>
              <w:pStyle w:val="a3"/>
            </w:pPr>
            <w:r>
              <w:t>СНИЛС _____________________________</w:t>
            </w:r>
          </w:p>
          <w:p w:rsidR="003A41AC" w:rsidRDefault="003A41AC" w:rsidP="00B46387">
            <w:pPr>
              <w:pStyle w:val="a3"/>
            </w:pPr>
            <w:r>
              <w:t>Адрес прописки ______________________</w:t>
            </w:r>
          </w:p>
          <w:p w:rsidR="003A41AC" w:rsidRDefault="003A41AC" w:rsidP="00B46387">
            <w:pPr>
              <w:pStyle w:val="a3"/>
            </w:pPr>
            <w:r>
              <w:t>____________________________________</w:t>
            </w:r>
          </w:p>
          <w:p w:rsidR="003A41AC" w:rsidRDefault="003A41AC" w:rsidP="00B46387">
            <w:pPr>
              <w:pStyle w:val="a3"/>
            </w:pPr>
            <w:r>
              <w:t>____________________________________</w:t>
            </w:r>
          </w:p>
          <w:p w:rsidR="003A41AC" w:rsidRDefault="003A41AC" w:rsidP="00B46387">
            <w:pPr>
              <w:pStyle w:val="a3"/>
            </w:pPr>
            <w:r>
              <w:t>Адрес проживания ___________________</w:t>
            </w:r>
          </w:p>
          <w:p w:rsidR="003A41AC" w:rsidRDefault="003A41AC" w:rsidP="00B46387">
            <w:pPr>
              <w:pStyle w:val="a3"/>
            </w:pPr>
            <w:r>
              <w:t>____________________________________</w:t>
            </w:r>
          </w:p>
          <w:p w:rsidR="003A41AC" w:rsidRDefault="003A41AC" w:rsidP="00B46387">
            <w:pPr>
              <w:pStyle w:val="a3"/>
            </w:pPr>
            <w:r>
              <w:t>____________________________________</w:t>
            </w:r>
          </w:p>
          <w:p w:rsidR="003A41AC" w:rsidRDefault="0067102E" w:rsidP="00B46387">
            <w:pPr>
              <w:pStyle w:val="a3"/>
            </w:pPr>
            <w:r>
              <w:t>Т</w:t>
            </w:r>
            <w:r w:rsidR="003A41AC">
              <w:t>елефон</w:t>
            </w:r>
            <w:r>
              <w:t xml:space="preserve"> ____________________________</w:t>
            </w:r>
          </w:p>
          <w:p w:rsidR="0067102E" w:rsidRDefault="0067102E" w:rsidP="00B46387">
            <w:pPr>
              <w:pStyle w:val="a3"/>
            </w:pPr>
          </w:p>
          <w:p w:rsidR="0067102E" w:rsidRDefault="0067102E" w:rsidP="00B46387">
            <w:pPr>
              <w:pStyle w:val="a3"/>
            </w:pPr>
            <w:r>
              <w:t>Подпись ____________________________</w:t>
            </w:r>
          </w:p>
        </w:tc>
      </w:tr>
    </w:tbl>
    <w:p w:rsidR="00B46387" w:rsidRDefault="00B46387" w:rsidP="00B46387">
      <w:pPr>
        <w:pStyle w:val="a3"/>
      </w:pPr>
    </w:p>
    <w:sectPr w:rsidR="00B46387" w:rsidSect="00320A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87"/>
    <w:rsid w:val="000724D7"/>
    <w:rsid w:val="000850DC"/>
    <w:rsid w:val="00170DD5"/>
    <w:rsid w:val="001F0857"/>
    <w:rsid w:val="003009C8"/>
    <w:rsid w:val="00320A91"/>
    <w:rsid w:val="00336DC3"/>
    <w:rsid w:val="003A41AC"/>
    <w:rsid w:val="003B50C1"/>
    <w:rsid w:val="00484FBA"/>
    <w:rsid w:val="005B023C"/>
    <w:rsid w:val="00670407"/>
    <w:rsid w:val="0067102E"/>
    <w:rsid w:val="00741E80"/>
    <w:rsid w:val="007A0C19"/>
    <w:rsid w:val="00865EA6"/>
    <w:rsid w:val="00935347"/>
    <w:rsid w:val="00954E6F"/>
    <w:rsid w:val="00965064"/>
    <w:rsid w:val="00A97FE7"/>
    <w:rsid w:val="00B46387"/>
    <w:rsid w:val="00B817B6"/>
    <w:rsid w:val="00B860CF"/>
    <w:rsid w:val="00C06904"/>
    <w:rsid w:val="00C07D42"/>
    <w:rsid w:val="00C268DB"/>
    <w:rsid w:val="00C31DAE"/>
    <w:rsid w:val="00CA448F"/>
    <w:rsid w:val="00CF6C4B"/>
    <w:rsid w:val="00DD6E5B"/>
    <w:rsid w:val="00E400A0"/>
    <w:rsid w:val="00E74769"/>
    <w:rsid w:val="00F134DD"/>
    <w:rsid w:val="00F36378"/>
    <w:rsid w:val="00F9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E0EE"/>
  <w15:chartTrackingRefBased/>
  <w15:docId w15:val="{29997CC2-78C6-4239-91F8-7DC59C9A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904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5B023C"/>
    <w:pPr>
      <w:keepNext/>
      <w:spacing w:before="240" w:after="60" w:line="276" w:lineRule="auto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3">
    <w:name w:val="heading 3"/>
    <w:aliases w:val="Заголовок для документов"/>
    <w:basedOn w:val="a"/>
    <w:next w:val="a"/>
    <w:link w:val="30"/>
    <w:autoRedefine/>
    <w:uiPriority w:val="9"/>
    <w:unhideWhenUsed/>
    <w:qFormat/>
    <w:rsid w:val="003009C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484FBA"/>
    <w:pPr>
      <w:widowControl w:val="0"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link w:val="1"/>
    <w:uiPriority w:val="9"/>
    <w:rsid w:val="005B023C"/>
    <w:rPr>
      <w:rFonts w:ascii="Times New Roman" w:eastAsia="Times New Roman" w:hAnsi="Times New Roman"/>
      <w:b/>
      <w:bCs/>
      <w:kern w:val="32"/>
      <w:sz w:val="32"/>
      <w:szCs w:val="32"/>
    </w:rPr>
  </w:style>
  <w:style w:type="character" w:styleId="a5">
    <w:name w:val="Intense Reference"/>
    <w:aliases w:val="без интервалов"/>
    <w:uiPriority w:val="32"/>
    <w:qFormat/>
    <w:rsid w:val="00B860CF"/>
    <w:rPr>
      <w:b w:val="0"/>
      <w:sz w:val="24"/>
      <w:u w:val="none"/>
    </w:rPr>
  </w:style>
  <w:style w:type="character" w:customStyle="1" w:styleId="30">
    <w:name w:val="Заголовок 3 Знак"/>
    <w:aliases w:val="Заголовок для документов Знак"/>
    <w:basedOn w:val="a0"/>
    <w:link w:val="3"/>
    <w:uiPriority w:val="9"/>
    <w:rsid w:val="003009C8"/>
    <w:rPr>
      <w:rFonts w:ascii="Times New Roman" w:eastAsiaTheme="majorEastAsia" w:hAnsi="Times New Roman" w:cstheme="majorBidi"/>
      <w:b/>
      <w:bCs/>
      <w:sz w:val="24"/>
    </w:rPr>
  </w:style>
  <w:style w:type="paragraph" w:customStyle="1" w:styleId="s3">
    <w:name w:val="s_3"/>
    <w:basedOn w:val="a"/>
    <w:rsid w:val="00B46387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46387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463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638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B46387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7">
    <w:name w:val="Hyperlink"/>
    <w:basedOn w:val="a0"/>
    <w:uiPriority w:val="99"/>
    <w:unhideWhenUsed/>
    <w:rsid w:val="00B46387"/>
    <w:rPr>
      <w:color w:val="0000FF"/>
      <w:u w:val="single"/>
    </w:rPr>
  </w:style>
  <w:style w:type="table" w:styleId="a8">
    <w:name w:val="Table Grid"/>
    <w:basedOn w:val="a1"/>
    <w:uiPriority w:val="39"/>
    <w:rsid w:val="003B5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67102E"/>
    <w:rPr>
      <w:rFonts w:ascii="Times New Roman" w:eastAsia="Arial Unicode MS" w:hAnsi="Times New Roman" w:cs="Arial Unicode MS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DD6E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6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budoosh3.mobudoosh3@yandex.ru" TargetMode="External"/><Relationship Id="rId4" Type="http://schemas.openxmlformats.org/officeDocument/2006/relationships/hyperlink" Target="https://base.garant.ru/10164072/52c5edc80241068c4421fd0af62c3b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5</cp:revision>
  <cp:lastPrinted>2024-08-19T04:17:00Z</cp:lastPrinted>
  <dcterms:created xsi:type="dcterms:W3CDTF">2023-03-31T04:05:00Z</dcterms:created>
  <dcterms:modified xsi:type="dcterms:W3CDTF">2024-08-19T04:26:00Z</dcterms:modified>
</cp:coreProperties>
</file>